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151" w:rsidRPr="000C4F8A" w:rsidRDefault="00E47151" w:rsidP="00E47151">
      <w:pPr>
        <w:jc w:val="center"/>
        <w:rPr>
          <w:rFonts w:ascii="PT Astra Serif" w:eastAsia="Times New Roman" w:hAnsi="PT Astra Serif"/>
          <w:b/>
          <w:sz w:val="24"/>
          <w:szCs w:val="24"/>
          <w:lang w:eastAsia="ru-RU"/>
        </w:rPr>
      </w:pPr>
      <w:r w:rsidRPr="000C4F8A">
        <w:rPr>
          <w:rFonts w:ascii="PT Astra Serif" w:eastAsia="Times New Roman" w:hAnsi="PT Astra Serif"/>
          <w:b/>
          <w:sz w:val="24"/>
          <w:szCs w:val="24"/>
          <w:lang w:eastAsia="ru-RU"/>
        </w:rPr>
        <w:t>АНКЕТА</w:t>
      </w:r>
    </w:p>
    <w:p w:rsidR="00E47151" w:rsidRPr="000C4F8A" w:rsidRDefault="00E47151" w:rsidP="00E47151">
      <w:pPr>
        <w:jc w:val="center"/>
        <w:rPr>
          <w:rFonts w:ascii="PT Astra Serif" w:eastAsia="Times New Roman" w:hAnsi="PT Astra Serif"/>
          <w:bCs/>
          <w:sz w:val="24"/>
          <w:szCs w:val="24"/>
          <w:lang w:eastAsia="ru-RU"/>
        </w:rPr>
      </w:pPr>
      <w:r w:rsidRPr="000C4F8A">
        <w:rPr>
          <w:rFonts w:ascii="PT Astra Serif" w:eastAsia="Times New Roman" w:hAnsi="PT Astra Serif"/>
          <w:bCs/>
          <w:sz w:val="24"/>
          <w:szCs w:val="24"/>
          <w:lang w:eastAsia="ru-RU"/>
        </w:rPr>
        <w:t>кандидата в Общественный совет</w:t>
      </w:r>
    </w:p>
    <w:p w:rsidR="00E47151" w:rsidRPr="000C4F8A" w:rsidRDefault="00E47151" w:rsidP="00E47151">
      <w:pPr>
        <w:jc w:val="center"/>
        <w:rPr>
          <w:rFonts w:ascii="PT Astra Serif" w:eastAsia="Times New Roman" w:hAnsi="PT Astra Serif"/>
          <w:bCs/>
          <w:sz w:val="24"/>
          <w:szCs w:val="24"/>
          <w:lang w:eastAsia="ru-RU"/>
        </w:rPr>
      </w:pPr>
      <w:r w:rsidRPr="000C4F8A">
        <w:rPr>
          <w:rFonts w:ascii="PT Astra Serif" w:eastAsia="Times New Roman" w:hAnsi="PT Astra Serif"/>
          <w:bCs/>
          <w:sz w:val="24"/>
          <w:szCs w:val="24"/>
          <w:lang w:eastAsia="ru-RU"/>
        </w:rPr>
        <w:t xml:space="preserve">при департаменте </w:t>
      </w:r>
      <w:r w:rsidR="00C767B3" w:rsidRPr="000C4F8A">
        <w:rPr>
          <w:rFonts w:ascii="PT Astra Serif" w:eastAsia="Times New Roman" w:hAnsi="PT Astra Serif"/>
          <w:bCs/>
          <w:sz w:val="24"/>
          <w:szCs w:val="24"/>
          <w:lang w:eastAsia="ru-RU"/>
        </w:rPr>
        <w:t>социальной защиты населения</w:t>
      </w:r>
      <w:bookmarkStart w:id="0" w:name="_GoBack"/>
      <w:bookmarkEnd w:id="0"/>
      <w:r w:rsidRPr="000C4F8A">
        <w:rPr>
          <w:rFonts w:ascii="PT Astra Serif" w:eastAsia="Times New Roman" w:hAnsi="PT Astra Serif"/>
          <w:bCs/>
          <w:sz w:val="24"/>
          <w:szCs w:val="24"/>
          <w:lang w:eastAsia="ru-RU"/>
        </w:rPr>
        <w:t xml:space="preserve"> Ямало-Ненецкого автономного округа </w:t>
      </w:r>
    </w:p>
    <w:p w:rsidR="00E47151" w:rsidRPr="000C4F8A" w:rsidRDefault="00E47151" w:rsidP="00E47151">
      <w:pPr>
        <w:ind w:firstLine="709"/>
        <w:jc w:val="center"/>
        <w:rPr>
          <w:rFonts w:ascii="PT Astra Serif" w:eastAsia="Times New Roman" w:hAnsi="PT Astra Serif"/>
          <w:bCs/>
          <w:spacing w:val="20"/>
          <w:sz w:val="24"/>
          <w:szCs w:val="24"/>
          <w:lang w:eastAsia="ru-RU"/>
        </w:rPr>
      </w:pP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669"/>
        <w:gridCol w:w="5544"/>
      </w:tblGrid>
      <w:tr w:rsidR="00E47151" w:rsidRPr="000C4F8A" w:rsidTr="00311D71">
        <w:trPr>
          <w:trHeight w:val="461"/>
        </w:trPr>
        <w:tc>
          <w:tcPr>
            <w:tcW w:w="35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7151" w:rsidRPr="000C4F8A" w:rsidRDefault="00E47151" w:rsidP="00311D71">
            <w:pPr>
              <w:tabs>
                <w:tab w:val="left" w:pos="426"/>
              </w:tabs>
              <w:jc w:val="center"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  <w:r w:rsidRPr="000C4F8A"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  <w:t>№</w:t>
            </w:r>
          </w:p>
          <w:p w:rsidR="00E47151" w:rsidRPr="000C4F8A" w:rsidRDefault="00E47151" w:rsidP="00311D71">
            <w:pPr>
              <w:jc w:val="center"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  <w:r w:rsidRPr="000C4F8A"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49" w:type="pct"/>
            <w:tcBorders>
              <w:top w:val="single" w:sz="4" w:space="0" w:color="auto"/>
            </w:tcBorders>
            <w:vAlign w:val="center"/>
          </w:tcPr>
          <w:p w:rsidR="00E47151" w:rsidRPr="000C4F8A" w:rsidRDefault="00E47151" w:rsidP="00311D71">
            <w:pPr>
              <w:tabs>
                <w:tab w:val="left" w:pos="426"/>
              </w:tabs>
              <w:jc w:val="center"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  <w:r w:rsidRPr="000C4F8A"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  <w:t>Сведения о кандидате</w:t>
            </w:r>
          </w:p>
        </w:tc>
        <w:tc>
          <w:tcPr>
            <w:tcW w:w="279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7151" w:rsidRPr="000C4F8A" w:rsidRDefault="00E47151" w:rsidP="00311D71">
            <w:pPr>
              <w:tabs>
                <w:tab w:val="left" w:pos="426"/>
              </w:tabs>
              <w:jc w:val="center"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  <w:r w:rsidRPr="000C4F8A"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  <w:t>Графа для заполнения</w:t>
            </w:r>
          </w:p>
        </w:tc>
      </w:tr>
      <w:tr w:rsidR="00E47151" w:rsidRPr="000C4F8A" w:rsidTr="00311D71">
        <w:trPr>
          <w:trHeight w:val="794"/>
        </w:trPr>
        <w:tc>
          <w:tcPr>
            <w:tcW w:w="357" w:type="pct"/>
            <w:tcBorders>
              <w:top w:val="single" w:sz="4" w:space="0" w:color="auto"/>
            </w:tcBorders>
            <w:shd w:val="clear" w:color="auto" w:fill="auto"/>
          </w:tcPr>
          <w:p w:rsidR="00E47151" w:rsidRPr="000C4F8A" w:rsidRDefault="00E47151" w:rsidP="00311D71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49" w:type="pct"/>
            <w:tcBorders>
              <w:top w:val="single" w:sz="4" w:space="0" w:color="auto"/>
            </w:tcBorders>
          </w:tcPr>
          <w:p w:rsidR="00E47151" w:rsidRPr="000C4F8A" w:rsidRDefault="00E47151" w:rsidP="00311D71">
            <w:pPr>
              <w:tabs>
                <w:tab w:val="left" w:pos="426"/>
              </w:tabs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0C4F8A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79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7151" w:rsidRPr="000C4F8A" w:rsidRDefault="00E47151" w:rsidP="00311D71">
            <w:pPr>
              <w:ind w:firstLine="709"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</w:p>
        </w:tc>
      </w:tr>
      <w:tr w:rsidR="00E47151" w:rsidRPr="000C4F8A" w:rsidTr="00311D71">
        <w:trPr>
          <w:trHeight w:val="794"/>
        </w:trPr>
        <w:tc>
          <w:tcPr>
            <w:tcW w:w="357" w:type="pct"/>
            <w:tcBorders>
              <w:top w:val="single" w:sz="4" w:space="0" w:color="auto"/>
            </w:tcBorders>
            <w:shd w:val="clear" w:color="auto" w:fill="auto"/>
          </w:tcPr>
          <w:p w:rsidR="00E47151" w:rsidRPr="000C4F8A" w:rsidRDefault="00E47151" w:rsidP="00311D71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49" w:type="pct"/>
            <w:tcBorders>
              <w:top w:val="single" w:sz="4" w:space="0" w:color="auto"/>
            </w:tcBorders>
          </w:tcPr>
          <w:p w:rsidR="00E47151" w:rsidRPr="000C4F8A" w:rsidRDefault="00E47151" w:rsidP="00311D71">
            <w:pPr>
              <w:tabs>
                <w:tab w:val="left" w:pos="426"/>
              </w:tabs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0C4F8A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279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7151" w:rsidRPr="000C4F8A" w:rsidRDefault="00E47151" w:rsidP="00311D71">
            <w:pPr>
              <w:ind w:firstLine="709"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</w:p>
        </w:tc>
      </w:tr>
      <w:tr w:rsidR="00E47151" w:rsidRPr="000C4F8A" w:rsidTr="00311D71">
        <w:trPr>
          <w:trHeight w:val="794"/>
        </w:trPr>
        <w:tc>
          <w:tcPr>
            <w:tcW w:w="357" w:type="pct"/>
            <w:tcBorders>
              <w:top w:val="single" w:sz="4" w:space="0" w:color="auto"/>
            </w:tcBorders>
            <w:shd w:val="clear" w:color="auto" w:fill="auto"/>
          </w:tcPr>
          <w:p w:rsidR="00E47151" w:rsidRPr="000C4F8A" w:rsidRDefault="00E47151" w:rsidP="00311D71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49" w:type="pct"/>
            <w:tcBorders>
              <w:top w:val="single" w:sz="4" w:space="0" w:color="auto"/>
            </w:tcBorders>
          </w:tcPr>
          <w:p w:rsidR="00E47151" w:rsidRPr="000C4F8A" w:rsidRDefault="00E47151" w:rsidP="00311D71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0C4F8A">
              <w:rPr>
                <w:rFonts w:ascii="PT Astra Serif" w:hAnsi="PT Astra Serif"/>
                <w:sz w:val="24"/>
                <w:szCs w:val="24"/>
              </w:rPr>
              <w:t>Гражданство (двойное гражданство)</w:t>
            </w:r>
          </w:p>
        </w:tc>
        <w:tc>
          <w:tcPr>
            <w:tcW w:w="279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7151" w:rsidRPr="000C4F8A" w:rsidRDefault="00E47151" w:rsidP="00311D71">
            <w:pPr>
              <w:ind w:firstLine="709"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</w:p>
        </w:tc>
      </w:tr>
      <w:tr w:rsidR="00E47151" w:rsidRPr="000C4F8A" w:rsidTr="00311D71">
        <w:trPr>
          <w:trHeight w:val="794"/>
        </w:trPr>
        <w:tc>
          <w:tcPr>
            <w:tcW w:w="357" w:type="pct"/>
            <w:shd w:val="clear" w:color="auto" w:fill="auto"/>
          </w:tcPr>
          <w:p w:rsidR="00E47151" w:rsidRPr="000C4F8A" w:rsidRDefault="00E47151" w:rsidP="00311D71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49" w:type="pct"/>
          </w:tcPr>
          <w:p w:rsidR="00E47151" w:rsidRPr="000C4F8A" w:rsidRDefault="00E47151" w:rsidP="00311D71">
            <w:pPr>
              <w:tabs>
                <w:tab w:val="left" w:pos="426"/>
              </w:tabs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0C4F8A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794" w:type="pct"/>
            <w:shd w:val="clear" w:color="auto" w:fill="auto"/>
            <w:vAlign w:val="center"/>
          </w:tcPr>
          <w:p w:rsidR="00E47151" w:rsidRPr="000C4F8A" w:rsidRDefault="00E47151" w:rsidP="00311D71">
            <w:pPr>
              <w:ind w:firstLine="709"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</w:p>
        </w:tc>
      </w:tr>
      <w:tr w:rsidR="00E47151" w:rsidRPr="000C4F8A" w:rsidTr="00311D71">
        <w:trPr>
          <w:trHeight w:val="794"/>
        </w:trPr>
        <w:tc>
          <w:tcPr>
            <w:tcW w:w="357" w:type="pct"/>
            <w:shd w:val="clear" w:color="auto" w:fill="auto"/>
          </w:tcPr>
          <w:p w:rsidR="00E47151" w:rsidRPr="000C4F8A" w:rsidRDefault="00E47151" w:rsidP="00311D71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49" w:type="pct"/>
          </w:tcPr>
          <w:p w:rsidR="00E47151" w:rsidRPr="000C4F8A" w:rsidRDefault="00E47151" w:rsidP="00311D71">
            <w:pPr>
              <w:tabs>
                <w:tab w:val="left" w:pos="426"/>
              </w:tabs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0C4F8A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794" w:type="pct"/>
            <w:shd w:val="clear" w:color="auto" w:fill="auto"/>
            <w:vAlign w:val="center"/>
          </w:tcPr>
          <w:p w:rsidR="00E47151" w:rsidRPr="000C4F8A" w:rsidRDefault="00E47151" w:rsidP="00311D71">
            <w:pPr>
              <w:ind w:firstLine="709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</w:tr>
      <w:tr w:rsidR="00E47151" w:rsidRPr="000C4F8A" w:rsidTr="00311D71">
        <w:trPr>
          <w:trHeight w:val="794"/>
        </w:trPr>
        <w:tc>
          <w:tcPr>
            <w:tcW w:w="357" w:type="pct"/>
            <w:shd w:val="clear" w:color="auto" w:fill="auto"/>
          </w:tcPr>
          <w:p w:rsidR="00E47151" w:rsidRPr="000C4F8A" w:rsidRDefault="00E47151" w:rsidP="00311D71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49" w:type="pct"/>
          </w:tcPr>
          <w:p w:rsidR="00E47151" w:rsidRPr="000C4F8A" w:rsidRDefault="00E47151" w:rsidP="00311D71">
            <w:pPr>
              <w:tabs>
                <w:tab w:val="left" w:pos="426"/>
              </w:tabs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0C4F8A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Место жительства (регистрации по постоянному месту жительства)</w:t>
            </w:r>
          </w:p>
        </w:tc>
        <w:tc>
          <w:tcPr>
            <w:tcW w:w="2794" w:type="pct"/>
            <w:shd w:val="clear" w:color="auto" w:fill="auto"/>
            <w:vAlign w:val="center"/>
          </w:tcPr>
          <w:p w:rsidR="00E47151" w:rsidRPr="000C4F8A" w:rsidRDefault="00E47151" w:rsidP="00311D71">
            <w:pPr>
              <w:ind w:firstLine="709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</w:tr>
      <w:tr w:rsidR="00E47151" w:rsidRPr="000C4F8A" w:rsidTr="00311D71">
        <w:trPr>
          <w:trHeight w:val="794"/>
        </w:trPr>
        <w:tc>
          <w:tcPr>
            <w:tcW w:w="357" w:type="pct"/>
            <w:shd w:val="clear" w:color="auto" w:fill="auto"/>
          </w:tcPr>
          <w:p w:rsidR="00E47151" w:rsidRPr="000C4F8A" w:rsidRDefault="00E47151" w:rsidP="00311D71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49" w:type="pct"/>
          </w:tcPr>
          <w:p w:rsidR="00E47151" w:rsidRPr="000C4F8A" w:rsidRDefault="00E47151" w:rsidP="00311D71">
            <w:pPr>
              <w:tabs>
                <w:tab w:val="left" w:pos="426"/>
              </w:tabs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0C4F8A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Адрес фактического проживания</w:t>
            </w:r>
          </w:p>
        </w:tc>
        <w:tc>
          <w:tcPr>
            <w:tcW w:w="2794" w:type="pct"/>
            <w:shd w:val="clear" w:color="auto" w:fill="auto"/>
            <w:vAlign w:val="center"/>
          </w:tcPr>
          <w:p w:rsidR="00E47151" w:rsidRPr="000C4F8A" w:rsidRDefault="00E47151" w:rsidP="00311D71">
            <w:pPr>
              <w:ind w:firstLine="709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</w:tr>
      <w:tr w:rsidR="00E47151" w:rsidRPr="000C4F8A" w:rsidTr="00311D71">
        <w:trPr>
          <w:trHeight w:val="794"/>
        </w:trPr>
        <w:tc>
          <w:tcPr>
            <w:tcW w:w="357" w:type="pct"/>
            <w:shd w:val="clear" w:color="auto" w:fill="auto"/>
          </w:tcPr>
          <w:p w:rsidR="00E47151" w:rsidRPr="000C4F8A" w:rsidRDefault="00E47151" w:rsidP="00311D71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49" w:type="pct"/>
          </w:tcPr>
          <w:p w:rsidR="00E47151" w:rsidRPr="000C4F8A" w:rsidRDefault="00E47151" w:rsidP="00311D71">
            <w:pPr>
              <w:tabs>
                <w:tab w:val="left" w:pos="426"/>
              </w:tabs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0C4F8A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Контактный телефон </w:t>
            </w:r>
          </w:p>
        </w:tc>
        <w:tc>
          <w:tcPr>
            <w:tcW w:w="2794" w:type="pct"/>
            <w:shd w:val="clear" w:color="auto" w:fill="auto"/>
            <w:vAlign w:val="center"/>
          </w:tcPr>
          <w:p w:rsidR="00E47151" w:rsidRPr="000C4F8A" w:rsidRDefault="00E47151" w:rsidP="00311D71">
            <w:pPr>
              <w:ind w:firstLine="709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</w:tr>
      <w:tr w:rsidR="00E47151" w:rsidRPr="000C4F8A" w:rsidTr="00311D71">
        <w:trPr>
          <w:trHeight w:val="794"/>
        </w:trPr>
        <w:tc>
          <w:tcPr>
            <w:tcW w:w="357" w:type="pct"/>
            <w:shd w:val="clear" w:color="auto" w:fill="auto"/>
          </w:tcPr>
          <w:p w:rsidR="00E47151" w:rsidRPr="000C4F8A" w:rsidRDefault="00E47151" w:rsidP="00311D71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49" w:type="pct"/>
          </w:tcPr>
          <w:p w:rsidR="00E47151" w:rsidRPr="000C4F8A" w:rsidRDefault="00E47151" w:rsidP="00311D71">
            <w:pPr>
              <w:tabs>
                <w:tab w:val="left" w:pos="426"/>
              </w:tabs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0C4F8A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E-</w:t>
            </w:r>
            <w:r w:rsidRPr="000C4F8A">
              <w:rPr>
                <w:rFonts w:ascii="PT Astra Serif" w:eastAsia="Times New Roman" w:hAnsi="PT Astra Serif"/>
                <w:sz w:val="24"/>
                <w:szCs w:val="24"/>
                <w:lang w:val="en-US" w:eastAsia="ru-RU"/>
              </w:rPr>
              <w:t>m</w:t>
            </w:r>
            <w:r w:rsidRPr="000C4F8A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аil (при наличии)</w:t>
            </w:r>
          </w:p>
        </w:tc>
        <w:tc>
          <w:tcPr>
            <w:tcW w:w="2794" w:type="pct"/>
            <w:shd w:val="clear" w:color="auto" w:fill="auto"/>
            <w:vAlign w:val="center"/>
          </w:tcPr>
          <w:p w:rsidR="00E47151" w:rsidRPr="000C4F8A" w:rsidRDefault="00E47151" w:rsidP="00311D71">
            <w:pPr>
              <w:ind w:firstLine="709"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</w:p>
        </w:tc>
      </w:tr>
      <w:tr w:rsidR="00E47151" w:rsidRPr="000C4F8A" w:rsidTr="00311D71">
        <w:trPr>
          <w:trHeight w:val="794"/>
        </w:trPr>
        <w:tc>
          <w:tcPr>
            <w:tcW w:w="357" w:type="pct"/>
            <w:shd w:val="clear" w:color="auto" w:fill="auto"/>
          </w:tcPr>
          <w:p w:rsidR="00E47151" w:rsidRPr="000C4F8A" w:rsidRDefault="00E47151" w:rsidP="00311D71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49" w:type="pct"/>
          </w:tcPr>
          <w:p w:rsidR="00E47151" w:rsidRPr="000C4F8A" w:rsidRDefault="00E47151" w:rsidP="00311D71">
            <w:pPr>
              <w:tabs>
                <w:tab w:val="left" w:pos="426"/>
              </w:tabs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0C4F8A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Образование, наименование учебного заведения, дата окончания</w:t>
            </w:r>
          </w:p>
        </w:tc>
        <w:tc>
          <w:tcPr>
            <w:tcW w:w="2794" w:type="pct"/>
            <w:shd w:val="clear" w:color="auto" w:fill="auto"/>
            <w:vAlign w:val="center"/>
          </w:tcPr>
          <w:p w:rsidR="00E47151" w:rsidRPr="000C4F8A" w:rsidRDefault="00E47151" w:rsidP="00311D71">
            <w:pPr>
              <w:ind w:firstLine="709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</w:tr>
      <w:tr w:rsidR="00E47151" w:rsidRPr="000C4F8A" w:rsidTr="00311D71">
        <w:trPr>
          <w:trHeight w:val="794"/>
        </w:trPr>
        <w:tc>
          <w:tcPr>
            <w:tcW w:w="357" w:type="pct"/>
            <w:shd w:val="clear" w:color="auto" w:fill="auto"/>
          </w:tcPr>
          <w:p w:rsidR="00E47151" w:rsidRPr="000C4F8A" w:rsidRDefault="00E47151" w:rsidP="00311D71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49" w:type="pct"/>
          </w:tcPr>
          <w:p w:rsidR="00E47151" w:rsidRPr="000C4F8A" w:rsidRDefault="00E47151" w:rsidP="00311D71">
            <w:pPr>
              <w:tabs>
                <w:tab w:val="left" w:pos="426"/>
              </w:tabs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0C4F8A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Наличие ученого звания, ученой степени</w:t>
            </w:r>
          </w:p>
        </w:tc>
        <w:tc>
          <w:tcPr>
            <w:tcW w:w="2794" w:type="pct"/>
            <w:shd w:val="clear" w:color="auto" w:fill="auto"/>
            <w:vAlign w:val="center"/>
          </w:tcPr>
          <w:p w:rsidR="00E47151" w:rsidRPr="000C4F8A" w:rsidRDefault="00E47151" w:rsidP="00311D71">
            <w:pPr>
              <w:ind w:firstLine="709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</w:tr>
      <w:tr w:rsidR="00E47151" w:rsidRPr="000C4F8A" w:rsidTr="00311D71">
        <w:trPr>
          <w:trHeight w:val="794"/>
        </w:trPr>
        <w:tc>
          <w:tcPr>
            <w:tcW w:w="357" w:type="pct"/>
            <w:shd w:val="clear" w:color="auto" w:fill="auto"/>
          </w:tcPr>
          <w:p w:rsidR="00E47151" w:rsidRPr="000C4F8A" w:rsidRDefault="00E47151" w:rsidP="00311D71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49" w:type="pct"/>
          </w:tcPr>
          <w:p w:rsidR="00E47151" w:rsidRPr="000C4F8A" w:rsidRDefault="00E47151" w:rsidP="00311D71">
            <w:pPr>
              <w:tabs>
                <w:tab w:val="left" w:pos="426"/>
              </w:tabs>
              <w:suppressAutoHyphens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0C4F8A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Трудовая деятельность за последние 10 лет</w:t>
            </w:r>
          </w:p>
        </w:tc>
        <w:tc>
          <w:tcPr>
            <w:tcW w:w="2794" w:type="pct"/>
            <w:shd w:val="clear" w:color="auto" w:fill="auto"/>
            <w:vAlign w:val="center"/>
          </w:tcPr>
          <w:p w:rsidR="00E47151" w:rsidRPr="000C4F8A" w:rsidRDefault="00E47151" w:rsidP="00311D71">
            <w:pPr>
              <w:ind w:firstLine="709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</w:tr>
      <w:tr w:rsidR="00E47151" w:rsidRPr="000C4F8A" w:rsidTr="00311D71">
        <w:trPr>
          <w:trHeight w:val="794"/>
        </w:trPr>
        <w:tc>
          <w:tcPr>
            <w:tcW w:w="357" w:type="pct"/>
            <w:shd w:val="clear" w:color="auto" w:fill="auto"/>
          </w:tcPr>
          <w:p w:rsidR="00E47151" w:rsidRPr="000C4F8A" w:rsidRDefault="00E47151" w:rsidP="00311D71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49" w:type="pct"/>
          </w:tcPr>
          <w:p w:rsidR="00E47151" w:rsidRPr="000C4F8A" w:rsidRDefault="00E47151" w:rsidP="00311D71">
            <w:pPr>
              <w:tabs>
                <w:tab w:val="left" w:pos="426"/>
              </w:tabs>
              <w:suppressAutoHyphens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0C4F8A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Общественная деятельность</w:t>
            </w:r>
          </w:p>
        </w:tc>
        <w:tc>
          <w:tcPr>
            <w:tcW w:w="2794" w:type="pct"/>
            <w:shd w:val="clear" w:color="auto" w:fill="auto"/>
            <w:vAlign w:val="center"/>
          </w:tcPr>
          <w:p w:rsidR="00E47151" w:rsidRPr="000C4F8A" w:rsidRDefault="00E47151" w:rsidP="00311D71">
            <w:pPr>
              <w:ind w:firstLine="709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</w:tr>
      <w:tr w:rsidR="00E47151" w:rsidRPr="000C4F8A" w:rsidTr="00311D71">
        <w:trPr>
          <w:trHeight w:val="794"/>
        </w:trPr>
        <w:tc>
          <w:tcPr>
            <w:tcW w:w="357" w:type="pct"/>
            <w:shd w:val="clear" w:color="auto" w:fill="auto"/>
          </w:tcPr>
          <w:p w:rsidR="00E47151" w:rsidRPr="000C4F8A" w:rsidRDefault="00E47151" w:rsidP="00311D71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49" w:type="pct"/>
          </w:tcPr>
          <w:p w:rsidR="00E47151" w:rsidRPr="000C4F8A" w:rsidRDefault="00E47151" w:rsidP="00311D71">
            <w:pPr>
              <w:tabs>
                <w:tab w:val="left" w:pos="426"/>
              </w:tabs>
              <w:suppressAutoHyphens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0C4F8A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Дополнительная информация, которую вы бы хотели сообщить о себе</w:t>
            </w:r>
          </w:p>
        </w:tc>
        <w:tc>
          <w:tcPr>
            <w:tcW w:w="2794" w:type="pct"/>
            <w:shd w:val="clear" w:color="auto" w:fill="auto"/>
            <w:vAlign w:val="center"/>
          </w:tcPr>
          <w:p w:rsidR="00E47151" w:rsidRPr="000C4F8A" w:rsidRDefault="00E47151" w:rsidP="00311D71">
            <w:pPr>
              <w:ind w:firstLine="709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</w:tr>
      <w:tr w:rsidR="00E47151" w:rsidRPr="000C4F8A" w:rsidTr="00311D71">
        <w:trPr>
          <w:trHeight w:val="794"/>
        </w:trPr>
        <w:tc>
          <w:tcPr>
            <w:tcW w:w="357" w:type="pct"/>
            <w:shd w:val="clear" w:color="auto" w:fill="auto"/>
          </w:tcPr>
          <w:p w:rsidR="00E47151" w:rsidRPr="000C4F8A" w:rsidRDefault="00E47151" w:rsidP="00311D71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49" w:type="pct"/>
          </w:tcPr>
          <w:p w:rsidR="00E47151" w:rsidRPr="000C4F8A" w:rsidRDefault="00E47151" w:rsidP="00311D71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bookmarkStart w:id="1" w:name="sub_7021"/>
            <w:r w:rsidRPr="000C4F8A">
              <w:rPr>
                <w:rFonts w:ascii="PT Astra Serif" w:hAnsi="PT Astra Serif"/>
                <w:sz w:val="24"/>
                <w:szCs w:val="24"/>
              </w:rPr>
              <w:t xml:space="preserve">Замещаете ли Вы государственные должности Российской Федерации, должность федеральной государственной службы, </w:t>
            </w:r>
            <w:r w:rsidRPr="000C4F8A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государственную должность субъекта Российской Федерации, должность государственной гражданской службы субъекта Российской Федерации, муниципальную должность и должность муниципальной службы, выборную должность в органе местного самоуправления</w:t>
            </w:r>
            <w:bookmarkEnd w:id="1"/>
            <w:r w:rsidRPr="000C4F8A">
              <w:rPr>
                <w:rFonts w:ascii="PT Astra Serif" w:hAnsi="PT Astra Serif"/>
                <w:sz w:val="24"/>
                <w:szCs w:val="24"/>
              </w:rPr>
              <w:t>. Если да – то какие?</w:t>
            </w:r>
          </w:p>
        </w:tc>
        <w:tc>
          <w:tcPr>
            <w:tcW w:w="2794" w:type="pct"/>
            <w:shd w:val="clear" w:color="auto" w:fill="auto"/>
            <w:vAlign w:val="center"/>
          </w:tcPr>
          <w:p w:rsidR="00E47151" w:rsidRPr="000C4F8A" w:rsidRDefault="00E47151" w:rsidP="00311D71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</w:tr>
      <w:tr w:rsidR="00E47151" w:rsidRPr="000C4F8A" w:rsidTr="00311D71">
        <w:trPr>
          <w:trHeight w:val="794"/>
        </w:trPr>
        <w:tc>
          <w:tcPr>
            <w:tcW w:w="357" w:type="pct"/>
            <w:shd w:val="clear" w:color="auto" w:fill="auto"/>
          </w:tcPr>
          <w:p w:rsidR="00E47151" w:rsidRPr="000C4F8A" w:rsidRDefault="00E47151" w:rsidP="00311D71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49" w:type="pct"/>
          </w:tcPr>
          <w:p w:rsidR="00E47151" w:rsidRPr="000C4F8A" w:rsidRDefault="00E47151" w:rsidP="00311D71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bookmarkStart w:id="2" w:name="sub_7022"/>
            <w:r w:rsidRPr="000C4F8A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Сведения о признании недееспособными на основании решения суда</w:t>
            </w:r>
            <w:bookmarkEnd w:id="2"/>
          </w:p>
        </w:tc>
        <w:tc>
          <w:tcPr>
            <w:tcW w:w="2794" w:type="pct"/>
            <w:shd w:val="clear" w:color="auto" w:fill="auto"/>
            <w:vAlign w:val="center"/>
          </w:tcPr>
          <w:p w:rsidR="00E47151" w:rsidRPr="000C4F8A" w:rsidRDefault="00E47151" w:rsidP="00311D71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</w:tr>
      <w:tr w:rsidR="00E47151" w:rsidRPr="000C4F8A" w:rsidTr="00311D71">
        <w:trPr>
          <w:trHeight w:val="794"/>
        </w:trPr>
        <w:tc>
          <w:tcPr>
            <w:tcW w:w="357" w:type="pct"/>
            <w:shd w:val="clear" w:color="auto" w:fill="auto"/>
          </w:tcPr>
          <w:p w:rsidR="00E47151" w:rsidRPr="000C4F8A" w:rsidRDefault="00E47151" w:rsidP="00311D71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49" w:type="pct"/>
          </w:tcPr>
          <w:p w:rsidR="00E47151" w:rsidRPr="000C4F8A" w:rsidRDefault="00E47151" w:rsidP="00311D71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bookmarkStart w:id="3" w:name="sub_7023"/>
            <w:r w:rsidRPr="000C4F8A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Имеете ли Вы непогашенную или неснятую судимость</w:t>
            </w:r>
            <w:bookmarkEnd w:id="3"/>
          </w:p>
        </w:tc>
        <w:tc>
          <w:tcPr>
            <w:tcW w:w="2794" w:type="pct"/>
            <w:shd w:val="clear" w:color="auto" w:fill="auto"/>
            <w:vAlign w:val="center"/>
          </w:tcPr>
          <w:p w:rsidR="00E47151" w:rsidRPr="000C4F8A" w:rsidRDefault="00E47151" w:rsidP="00311D71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</w:tr>
      <w:tr w:rsidR="00E47151" w:rsidRPr="000C4F8A" w:rsidTr="00311D71">
        <w:trPr>
          <w:trHeight w:val="794"/>
        </w:trPr>
        <w:tc>
          <w:tcPr>
            <w:tcW w:w="357" w:type="pct"/>
            <w:shd w:val="clear" w:color="auto" w:fill="auto"/>
          </w:tcPr>
          <w:p w:rsidR="00E47151" w:rsidRPr="000C4F8A" w:rsidRDefault="00E47151" w:rsidP="00311D71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49" w:type="pct"/>
          </w:tcPr>
          <w:p w:rsidR="00E47151" w:rsidRPr="000C4F8A" w:rsidRDefault="00E47151" w:rsidP="00311D71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bookmarkStart w:id="4" w:name="sub_7024"/>
            <w:r w:rsidRPr="000C4F8A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Прекращалось ли в отношении Вас членство в Общественной палате Российской Федерации на основании </w:t>
            </w:r>
            <w:hyperlink w:anchor="sub_15016" w:history="1">
              <w:r w:rsidRPr="000C4F8A">
                <w:rPr>
                  <w:rFonts w:ascii="PT Astra Serif" w:eastAsia="Times New Roman" w:hAnsi="PT Astra Serif"/>
                  <w:sz w:val="24"/>
                  <w:szCs w:val="24"/>
                  <w:lang w:eastAsia="ru-RU"/>
                </w:rPr>
                <w:t>пункта 6 части 1 статьи 15</w:t>
              </w:r>
            </w:hyperlink>
            <w:r w:rsidRPr="000C4F8A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настоящего Федерального закона. В этом случае запрет на членство в Общественной палате относится только к работе Общественной палаты следующего состава</w:t>
            </w:r>
            <w:bookmarkEnd w:id="4"/>
          </w:p>
        </w:tc>
        <w:tc>
          <w:tcPr>
            <w:tcW w:w="2794" w:type="pct"/>
            <w:shd w:val="clear" w:color="auto" w:fill="auto"/>
            <w:vAlign w:val="center"/>
          </w:tcPr>
          <w:p w:rsidR="00E47151" w:rsidRPr="000C4F8A" w:rsidRDefault="00E47151" w:rsidP="00311D71">
            <w:pP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</w:tr>
    </w:tbl>
    <w:p w:rsidR="00A16501" w:rsidRPr="000C4F8A" w:rsidRDefault="00A16501" w:rsidP="007C78BD">
      <w:pPr>
        <w:spacing w:after="200"/>
        <w:rPr>
          <w:rFonts w:ascii="PT Astra Serif" w:hAnsi="PT Astra Serif"/>
          <w:sz w:val="24"/>
          <w:szCs w:val="24"/>
        </w:rPr>
      </w:pPr>
    </w:p>
    <w:sectPr w:rsidR="00A16501" w:rsidRPr="000C4F8A" w:rsidSect="00F54D4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7312F"/>
    <w:multiLevelType w:val="hybridMultilevel"/>
    <w:tmpl w:val="E5E06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151"/>
    <w:rsid w:val="000C4F8A"/>
    <w:rsid w:val="002406DD"/>
    <w:rsid w:val="00310917"/>
    <w:rsid w:val="00571026"/>
    <w:rsid w:val="00585628"/>
    <w:rsid w:val="005F6C5C"/>
    <w:rsid w:val="00770B5C"/>
    <w:rsid w:val="00787A7C"/>
    <w:rsid w:val="007C78BD"/>
    <w:rsid w:val="007D1ACD"/>
    <w:rsid w:val="00A16501"/>
    <w:rsid w:val="00B805A4"/>
    <w:rsid w:val="00C767B3"/>
    <w:rsid w:val="00CE723F"/>
    <w:rsid w:val="00E47151"/>
    <w:rsid w:val="00EB5255"/>
    <w:rsid w:val="00F848ED"/>
    <w:rsid w:val="00FD794F"/>
    <w:rsid w:val="00FE4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15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71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E47151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B805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Aksarina_ov</dc:creator>
  <cp:lastModifiedBy>Krylov</cp:lastModifiedBy>
  <cp:revision>2</cp:revision>
  <dcterms:created xsi:type="dcterms:W3CDTF">2021-04-19T12:39:00Z</dcterms:created>
  <dcterms:modified xsi:type="dcterms:W3CDTF">2021-04-19T12:39:00Z</dcterms:modified>
</cp:coreProperties>
</file>