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69B" w:rsidRDefault="00DE269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E269B" w:rsidRDefault="00DE269B">
      <w:pPr>
        <w:pStyle w:val="ConsPlusNormal"/>
        <w:jc w:val="both"/>
        <w:outlineLvl w:val="0"/>
      </w:pPr>
    </w:p>
    <w:p w:rsidR="00DE269B" w:rsidRDefault="00DE269B">
      <w:pPr>
        <w:pStyle w:val="ConsPlusNormal"/>
        <w:outlineLvl w:val="0"/>
      </w:pPr>
      <w:r>
        <w:t>Зарегистрировано в Минюсте России 5 сентября 2018 г. N 52073</w:t>
      </w:r>
    </w:p>
    <w:p w:rsidR="00DE269B" w:rsidRDefault="00DE26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Title"/>
        <w:jc w:val="center"/>
      </w:pPr>
      <w:r>
        <w:t>МИНИСТЕРСТВО ЮСТИЦИИ РОССИЙСКОЙ ФЕДЕРАЦИИ</w:t>
      </w:r>
    </w:p>
    <w:p w:rsidR="00DE269B" w:rsidRDefault="00DE269B">
      <w:pPr>
        <w:pStyle w:val="ConsPlusTitle"/>
        <w:jc w:val="both"/>
      </w:pPr>
    </w:p>
    <w:p w:rsidR="00DE269B" w:rsidRDefault="00DE269B">
      <w:pPr>
        <w:pStyle w:val="ConsPlusTitle"/>
        <w:jc w:val="center"/>
      </w:pPr>
      <w:r>
        <w:t>ПРИКАЗ</w:t>
      </w:r>
    </w:p>
    <w:p w:rsidR="00DE269B" w:rsidRDefault="00DE269B">
      <w:pPr>
        <w:pStyle w:val="ConsPlusTitle"/>
        <w:jc w:val="center"/>
      </w:pPr>
      <w:r>
        <w:t>от 16 августа 2018 г. N 170</w:t>
      </w:r>
    </w:p>
    <w:p w:rsidR="00DE269B" w:rsidRDefault="00DE269B">
      <w:pPr>
        <w:pStyle w:val="ConsPlusTitle"/>
        <w:jc w:val="both"/>
      </w:pPr>
    </w:p>
    <w:p w:rsidR="00DE269B" w:rsidRDefault="00DE269B">
      <w:pPr>
        <w:pStyle w:val="ConsPlusTitle"/>
        <w:jc w:val="center"/>
      </w:pPr>
      <w:r>
        <w:t>ОБ УТВЕРЖДЕНИИ ФОРМ ОТЧЕТНОСТИ НЕКОММЕРЧЕСКИХ ОРГАНИЗАЦИЙ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пунктами 3</w:t>
        </w:r>
      </w:hyperlink>
      <w:r>
        <w:t xml:space="preserve"> и </w:t>
      </w:r>
      <w:hyperlink r:id="rId6" w:history="1">
        <w:r>
          <w:rPr>
            <w:color w:val="0000FF"/>
          </w:rPr>
          <w:t>4 статьи 32</w:t>
        </w:r>
      </w:hyperlink>
      <w: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2006, N 3, ст. 282; 2008, N 30, ст. 3616; 2009, N 29, ст. 3607; 2010, N 19, ст. 2291; 2011, N 29, ст. 4291, N 30, ст. 4590, N 47, ст. 6607; 2012, N 30, ст. 4172; 2014, N 8, ст. 738, N 23, ст. 2932; 2015, N 10, ст. 1413), </w:t>
      </w:r>
      <w:hyperlink r:id="rId7" w:history="1">
        <w:r>
          <w:rPr>
            <w:color w:val="0000FF"/>
          </w:rPr>
          <w:t>статьей 29</w:t>
        </w:r>
      </w:hyperlink>
      <w:r>
        <w:t xml:space="preserve"> Федерального закона от 19 мая 1995 г. N 82-ФЗ "Об общественных объединениях" (Собрание законодательства Российской Федерации, 1995, N 21, ст. 1930; 2002, N 12, ст. 1093; 2003, N 50, ст. 4855; 2006, N 3, ст. 282; 2012, N 30, ст. 4172; 2014, N 30, ст. 4237; 2016, N 23, ст. 3303), </w:t>
      </w:r>
      <w:hyperlink r:id="rId8" w:history="1">
        <w:r>
          <w:rPr>
            <w:color w:val="0000FF"/>
          </w:rPr>
          <w:t>статьей 25.1</w:t>
        </w:r>
      </w:hyperlink>
      <w:r>
        <w:t xml:space="preserve"> Федерального закона от 26.09.1997 N 125-ФЗ "О свободе совести и о религиозных объединениях" (Собрание законодательства Российской Федерации, 1997, N 39, ст. 4465; 2015, N 48, ст. 6707; 2016, N 28, ст. 4558), </w:t>
      </w:r>
      <w:hyperlink r:id="rId9" w:history="1">
        <w:r>
          <w:rPr>
            <w:color w:val="0000FF"/>
          </w:rPr>
          <w:t>подпунктом 30.3 пункта 7</w:t>
        </w:r>
      </w:hyperlink>
      <w:r>
        <w:t xml:space="preserve"> Положения о Министерстве юстиции Российской Федерации, утвержденного Указом Президента Российской Федерации от 13 октября 2004 г. N 1313 "Вопросы Министерства юстиции Российской Федерации" (Собрание законодательства Российской Федерации, 2004, N 42, ст. 4180; 2006, N 19, ст. 2070; 2017, N 17, ст. 2549), приказываю: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>1. Утвердить: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 xml:space="preserve">формы отчетов о деятельности некоммерческой организации, персональном составе руководящих органов, а также о целях расходования денежных средств и использования иного имущества, в том числе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от российских юридических лиц, получающих денежные средства и иное имущество от указанных источников </w:t>
      </w:r>
      <w:hyperlink w:anchor="P30" w:history="1">
        <w:r>
          <w:rPr>
            <w:color w:val="0000FF"/>
          </w:rPr>
          <w:t>(приложение N 1)</w:t>
        </w:r>
      </w:hyperlink>
      <w:r>
        <w:t>;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 xml:space="preserve">форму отчета об объеме денежных средств и иного имущества, полученных общественным объединением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российских юридических лиц, получающих денежные средства и иное имущество от указанных источников, о целях расходования этих денежных средств и использования иного имущества и об их фактическом расходовании и использовании </w:t>
      </w:r>
      <w:hyperlink w:anchor="P640" w:history="1">
        <w:r>
          <w:rPr>
            <w:color w:val="0000FF"/>
          </w:rPr>
          <w:t>(приложение N 2)</w:t>
        </w:r>
      </w:hyperlink>
      <w:r>
        <w:t>;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 xml:space="preserve">форму отчета о деятельности религиозной организации, персональном составе руководящих органов, целях расходования денежных средств и использования иного имущества, в том числе полученных от международных и иностранных организаций, иностранных граждан, лиц без гражданства, об их фактическом расходовании (использовании) </w:t>
      </w:r>
      <w:hyperlink w:anchor="P923" w:history="1">
        <w:r>
          <w:rPr>
            <w:color w:val="0000FF"/>
          </w:rPr>
          <w:t>(приложение N 3)</w:t>
        </w:r>
      </w:hyperlink>
      <w:r>
        <w:t>;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 xml:space="preserve">формы отчетов структурного подразделения иностранной некоммерческой неправительственной организации об объеме получаемых данным структурным подразделением денежных средств и иного имущества, их предполагаемом распределении, о целях их расходования или использования и об их фактическом расходовании или использовании, о предполагаемых для осуществления на территории Российской Федерации программах, а также о расходовании предоставленных физическим и юридическим лицам указанных денежных средств </w:t>
      </w:r>
      <w:r>
        <w:lastRenderedPageBreak/>
        <w:t xml:space="preserve">и об использовании предоставленного им иного имущества </w:t>
      </w:r>
      <w:hyperlink w:anchor="P1369" w:history="1">
        <w:r>
          <w:rPr>
            <w:color w:val="0000FF"/>
          </w:rPr>
          <w:t>(приложение N 4)</w:t>
        </w:r>
      </w:hyperlink>
      <w:r>
        <w:t>.</w:t>
      </w:r>
    </w:p>
    <w:p w:rsidR="00DE269B" w:rsidRDefault="00DE269B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юстиции Российской Федерации от 29.03.2010 N 72 "Об утверждении форм отчетности некоммерческих организаций" (зарегистрирован Министерством юстиции Российской Федерации 09.04.2010, регистрационный N 16857).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right"/>
      </w:pPr>
      <w:r>
        <w:t>Министр</w:t>
      </w:r>
    </w:p>
    <w:p w:rsidR="00DE269B" w:rsidRDefault="00DE269B">
      <w:pPr>
        <w:pStyle w:val="ConsPlusNormal"/>
        <w:jc w:val="right"/>
      </w:pPr>
      <w:r>
        <w:t>А.В.КОНОВАЛОВ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right"/>
        <w:outlineLvl w:val="0"/>
      </w:pPr>
      <w:r>
        <w:t>Приложение N 1</w:t>
      </w:r>
    </w:p>
    <w:p w:rsidR="00DE269B" w:rsidRDefault="00DE269B">
      <w:pPr>
        <w:pStyle w:val="ConsPlusNormal"/>
        <w:jc w:val="right"/>
      </w:pPr>
      <w:r>
        <w:t>к приказу Минюста России</w:t>
      </w:r>
    </w:p>
    <w:p w:rsidR="00DE269B" w:rsidRDefault="00DE269B">
      <w:pPr>
        <w:pStyle w:val="ConsPlusNormal"/>
        <w:jc w:val="right"/>
      </w:pPr>
      <w:r>
        <w:t>от 16.08.2018 N 170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center"/>
      </w:pPr>
      <w:bookmarkStart w:id="0" w:name="P30"/>
      <w:bookmarkEnd w:id="0"/>
      <w:r>
        <w:t>ФОРМЫ ОТЧЕТОВ</w:t>
      </w:r>
    </w:p>
    <w:p w:rsidR="00DE269B" w:rsidRDefault="00DE269B">
      <w:pPr>
        <w:pStyle w:val="ConsPlusNormal"/>
        <w:jc w:val="center"/>
      </w:pPr>
      <w:r>
        <w:t>О ДЕЯТЕЛЬНОСТИ НЕКОММЕРЧЕСКОЙ ОРГАНИЗАЦИИ, ПЕРСОНАЛЬНОМ</w:t>
      </w:r>
    </w:p>
    <w:p w:rsidR="00DE269B" w:rsidRDefault="00DE269B">
      <w:pPr>
        <w:pStyle w:val="ConsPlusNormal"/>
        <w:jc w:val="center"/>
      </w:pPr>
      <w:r>
        <w:t>СОСТАВЕ РУКОВОДЯЩИХ ОРГАНОВ, А ТАКЖЕ О ЦЕЛЯХ РАСХОДОВАНИЯ</w:t>
      </w:r>
    </w:p>
    <w:p w:rsidR="00DE269B" w:rsidRDefault="00DE269B">
      <w:pPr>
        <w:pStyle w:val="ConsPlusNormal"/>
        <w:jc w:val="center"/>
      </w:pPr>
      <w:r>
        <w:t>ДЕНЕЖНЫХ СРЕДСТВ И ИСПОЛЬЗОВАНИЯ ИНОГО ИМУЩЕСТВА,</w:t>
      </w:r>
    </w:p>
    <w:p w:rsidR="00DE269B" w:rsidRDefault="00DE269B">
      <w:pPr>
        <w:pStyle w:val="ConsPlusNormal"/>
        <w:jc w:val="center"/>
      </w:pPr>
      <w:r>
        <w:t>В ТОМ ЧИСЛЕ ПОЛУЧЕННЫХ ОТ ИНОСТРАННЫХ ГОСУДАРСТВ,</w:t>
      </w:r>
    </w:p>
    <w:p w:rsidR="00DE269B" w:rsidRDefault="00DE269B">
      <w:pPr>
        <w:pStyle w:val="ConsPlusNormal"/>
        <w:jc w:val="center"/>
      </w:pPr>
      <w:r>
        <w:t>ИХ ГОСУДАРСТВЕННЫХ ОРГАНОВ, МЕЖДУНАРОДНЫХ И ИНОСТРАННЫХ</w:t>
      </w:r>
    </w:p>
    <w:p w:rsidR="00DE269B" w:rsidRDefault="00DE269B">
      <w:pPr>
        <w:pStyle w:val="ConsPlusNormal"/>
        <w:jc w:val="center"/>
      </w:pPr>
      <w:r>
        <w:t>ОРГАНИЗАЦИЙ, ИНОСТРАННЫХ ГРАЖДАН, ЛИЦ БЕЗ ГРАЖДАНСТВА</w:t>
      </w:r>
    </w:p>
    <w:p w:rsidR="00DE269B" w:rsidRDefault="00DE269B">
      <w:pPr>
        <w:pStyle w:val="ConsPlusNormal"/>
        <w:jc w:val="center"/>
      </w:pPr>
      <w:r>
        <w:t>ЛИБО УПОЛНОМОЧЕННЫХ ИМИ ЛИЦ И (ИЛИ) ОТ РОССИЙСКИХ</w:t>
      </w:r>
    </w:p>
    <w:p w:rsidR="00DE269B" w:rsidRDefault="00DE269B">
      <w:pPr>
        <w:pStyle w:val="ConsPlusNormal"/>
        <w:jc w:val="center"/>
      </w:pPr>
      <w:r>
        <w:t>ЮРИДИЧЕСКИХ ЛИЦ, ПОЛУЧАЮЩИХ ДЕНЕЖНЫЕ СРЕДСТВА</w:t>
      </w:r>
    </w:p>
    <w:p w:rsidR="00DE269B" w:rsidRDefault="00DE269B">
      <w:pPr>
        <w:pStyle w:val="ConsPlusNormal"/>
        <w:jc w:val="center"/>
      </w:pPr>
      <w:r>
        <w:t>И ИНОЕ ИМУЩЕСТВО ОТ УКАЗАННЫХ ИСТОЧНИКОВ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│О│Н│0│0│0│1│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В 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о деятельности некоммерческой организации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и о персональном составе ее руководящих органов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за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представляется в соответствии с </w:t>
      </w:r>
      <w:hyperlink r:id="rId11" w:history="1">
        <w:r>
          <w:rPr>
            <w:color w:val="0000FF"/>
            <w:sz w:val="18"/>
          </w:rPr>
          <w:t>пунктом 3 статьи 32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Федерального закона от 12.01.1996 N 7-ФЗ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"О некоммерческих организациях"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(полное наименование некоммерческой организации)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некоммерческой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7937"/>
        <w:gridCol w:w="397"/>
      </w:tblGrid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lastRenderedPageBreak/>
              <w:t>1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Основные виды деятельности в отчетном периоде в соответствии с учредительными документами</w:t>
            </w: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Предпринимательская деятельность (если осуществляется, отметить знаком "V")</w:t>
            </w: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37" w:type="dxa"/>
          </w:tcPr>
          <w:p w:rsidR="00DE269B" w:rsidRDefault="00DE269B">
            <w:pPr>
              <w:pStyle w:val="ConsPlusNormal"/>
            </w:pPr>
            <w:r>
              <w:t>Продажа товаров, выполнение работ, оказание услуг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37" w:type="dxa"/>
          </w:tcPr>
          <w:p w:rsidR="00DE269B" w:rsidRDefault="00DE269B">
            <w:pPr>
              <w:pStyle w:val="ConsPlusNormal"/>
            </w:pPr>
            <w:r>
              <w:t>Иная деятельность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</w:pPr>
          </w:p>
        </w:tc>
        <w:tc>
          <w:tcPr>
            <w:tcW w:w="7937" w:type="dxa"/>
          </w:tcPr>
          <w:p w:rsidR="00DE269B" w:rsidRDefault="00DE269B">
            <w:pPr>
              <w:pStyle w:val="ConsPlusNormal"/>
            </w:pPr>
            <w:r>
              <w:t>2.2.1. Участие в хозяйственных обществах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7937" w:type="dxa"/>
          </w:tcPr>
          <w:p w:rsidR="00DE269B" w:rsidRDefault="00DE269B">
            <w:pPr>
              <w:pStyle w:val="ConsPlusNormal"/>
            </w:pPr>
            <w:r>
              <w:t>2.2.2. Операции с ценными бумагами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2.2.3. Иная (указать какая):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4238"/>
        <w:gridCol w:w="3699"/>
        <w:gridCol w:w="397"/>
      </w:tblGrid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</w:pPr>
            <w:r>
              <w:t>Источники формирования имущества (имеющиеся отметить знаком "V")</w:t>
            </w: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 xml:space="preserve">Членские взносы </w:t>
            </w:r>
            <w:hyperlink w:anchor="P23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российских физических лиц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иностранных физических лиц и лиц без гражданства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российских коммерческих организаций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российских некоммерческих организаций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иностранных некоммерческих неправительственных организаций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иных иностранных организаций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Целевые поступления от иностранных государств, их государственных органов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3.9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Гранты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Гуманитарная помощь иностранных государств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Средства федерального бюджета, бюджетов субъектов Российской Федерации, бюджетов муниципальных образований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793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Доходы от предпринимательской деятельности</w:t>
            </w:r>
          </w:p>
        </w:tc>
        <w:tc>
          <w:tcPr>
            <w:tcW w:w="39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</w:pPr>
            <w:r>
              <w:t>Иные источники формирования имущества (иные средства (доходы) (указать какие):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7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Управление деятельностью:</w:t>
            </w:r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Высший орган управления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(сведения о персональном составе указываются в </w:t>
            </w:r>
            <w:hyperlink w:anchor="P258" w:history="1">
              <w:r>
                <w:rPr>
                  <w:color w:val="0000FF"/>
                </w:rPr>
                <w:t>листе А</w:t>
              </w:r>
            </w:hyperlink>
            <w:r>
              <w:t>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высшего органа управления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Периодичность проведения заседаний в</w:t>
            </w:r>
          </w:p>
          <w:p w:rsidR="00DE269B" w:rsidRDefault="00DE269B">
            <w:pPr>
              <w:pStyle w:val="ConsPlusNormal"/>
              <w:jc w:val="both"/>
            </w:pPr>
            <w:r>
              <w:t>соответствии с учредительными документами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Проведено заседаний</w:t>
            </w:r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Исполнительный орган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(сведения о персональном составе указываются в </w:t>
            </w:r>
            <w:hyperlink w:anchor="P258" w:history="1">
              <w:r>
                <w:rPr>
                  <w:color w:val="0000FF"/>
                </w:rPr>
                <w:t>листе А</w:t>
              </w:r>
            </w:hyperlink>
            <w:r>
              <w:t>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исполнительного органа (нужное отметить знаком "V")</w:t>
            </w:r>
          </w:p>
        </w:tc>
      </w:tr>
      <w:tr w:rsidR="00DE269B">
        <w:tblPrEx>
          <w:tblBorders>
            <w:insideV w:val="nil"/>
          </w:tblBorders>
        </w:tblPrEx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69B" w:rsidRDefault="00DE269B"/>
        </w:tc>
        <w:tc>
          <w:tcPr>
            <w:tcW w:w="4238" w:type="dxa"/>
            <w:tcBorders>
              <w:lef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коллегиальный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25" style="width:15pt;height:21pt" coordsize="" o:spt="100" adj="0,,0" path="" filled="f" stroked="f">
                  <v:stroke joinstyle="miter"/>
                  <v:imagedata r:id="rId12" o:title="base_1_306150_32768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tcBorders>
              <w:righ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единоличный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26" style="width:15pt;height:21pt" coordsize="" o:spt="100" adj="0,,0" path="" filled="f" stroked="f">
                  <v:stroke joinstyle="miter"/>
                  <v:imagedata r:id="rId12" o:title="base_1_306150_32769"/>
                  <v:formulas/>
                  <v:path o:connecttype="segments"/>
                </v:shape>
              </w:pic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Периодичность проведения заседаний в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соответствии с учредительными документами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 xml:space="preserve">Проведено заседаний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Иной руководящий орган (при наличии)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(сведения о персональном составе указываются в </w:t>
            </w:r>
            <w:hyperlink w:anchor="P258" w:history="1">
              <w:r>
                <w:rPr>
                  <w:color w:val="0000FF"/>
                </w:rPr>
                <w:t>листе А</w:t>
              </w:r>
            </w:hyperlink>
            <w:r>
              <w:t>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руководящего органа (нужное отметить знаком "V")</w:t>
            </w:r>
          </w:p>
        </w:tc>
      </w:tr>
      <w:tr w:rsidR="00DE269B">
        <w:tblPrEx>
          <w:tblBorders>
            <w:insideV w:val="nil"/>
          </w:tblBorders>
        </w:tblPrEx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69B" w:rsidRDefault="00DE269B"/>
        </w:tc>
        <w:tc>
          <w:tcPr>
            <w:tcW w:w="4238" w:type="dxa"/>
            <w:tcBorders>
              <w:lef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коллегиальный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27" style="width:15pt;height:21pt" coordsize="" o:spt="100" adj="0,,0" path="" filled="f" stroked="f">
                  <v:stroke joinstyle="miter"/>
                  <v:imagedata r:id="rId12" o:title="base_1_306150_32770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tcBorders>
              <w:righ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единоличный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28" style="width:15pt;height:21pt" coordsize="" o:spt="100" adj="0,,0" path="" filled="f" stroked="f">
                  <v:stroke joinstyle="miter"/>
                  <v:imagedata r:id="rId12" o:title="base_1_306150_32771"/>
                  <v:formulas/>
                  <v:path o:connecttype="segments"/>
                </v:shape>
              </w:pic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Периодичность проведения заседаний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в соответствии с учредительными документами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 xml:space="preserve">Проведено заседаний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Иной руководящий орган (при наличии)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руководящего органа (нужное отметить знаком "V")</w:t>
            </w:r>
          </w:p>
        </w:tc>
      </w:tr>
      <w:tr w:rsidR="00DE269B">
        <w:tblPrEx>
          <w:tblBorders>
            <w:insideV w:val="nil"/>
          </w:tblBorders>
        </w:tblPrEx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69B" w:rsidRDefault="00DE269B"/>
        </w:tc>
        <w:tc>
          <w:tcPr>
            <w:tcW w:w="4238" w:type="dxa"/>
            <w:tcBorders>
              <w:lef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коллегиальный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29" style="width:15pt;height:21pt" coordsize="" o:spt="100" adj="0,,0" path="" filled="f" stroked="f">
                  <v:stroke joinstyle="miter"/>
                  <v:imagedata r:id="rId12" o:title="base_1_306150_32772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tcBorders>
              <w:righ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единоличный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30" style="width:15pt;height:21pt" coordsize="" o:spt="100" adj="0,,0" path="" filled="f" stroked="f">
                  <v:stroke joinstyle="miter"/>
                  <v:imagedata r:id="rId12" o:title="base_1_306150_32773"/>
                  <v:formulas/>
                  <v:path o:connecttype="segments"/>
                </v:shape>
              </w:pic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 xml:space="preserve">Периодичность проведения заседаний в соответствии с учредительными документами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 xml:space="preserve">Проведено заседаний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Иной руководящий орган (при наличии)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руководящего органа (нужное отметить знаком "V")</w:t>
            </w:r>
          </w:p>
        </w:tc>
      </w:tr>
      <w:tr w:rsidR="00DE269B">
        <w:tblPrEx>
          <w:tblBorders>
            <w:insideV w:val="nil"/>
          </w:tblBorders>
        </w:tblPrEx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69B" w:rsidRDefault="00DE269B"/>
        </w:tc>
        <w:tc>
          <w:tcPr>
            <w:tcW w:w="4238" w:type="dxa"/>
            <w:tcBorders>
              <w:lef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коллегиальный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31" style="width:15pt;height:21pt" coordsize="" o:spt="100" adj="0,,0" path="" filled="f" stroked="f">
                  <v:stroke joinstyle="miter"/>
                  <v:imagedata r:id="rId12" o:title="base_1_306150_32774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tcBorders>
              <w:righ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единоличный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32" style="width:15pt;height:21pt" coordsize="" o:spt="100" adj="0,,0" path="" filled="f" stroked="f">
                  <v:stroke joinstyle="miter"/>
                  <v:imagedata r:id="rId12" o:title="base_1_306150_32775"/>
                  <v:formulas/>
                  <v:path o:connecttype="segments"/>
                </v:shape>
              </w:pic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>Периодичность проведения заседаний в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соответствии с учредительными документами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3"/>
          </w:tcPr>
          <w:p w:rsidR="00DE269B" w:rsidRDefault="00DE269B">
            <w:pPr>
              <w:pStyle w:val="ConsPlusNormal"/>
              <w:jc w:val="both"/>
            </w:pPr>
            <w:r>
              <w:t xml:space="preserve">Проведено заседаний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4268"/>
        <w:gridCol w:w="4066"/>
      </w:tblGrid>
      <w:tr w:rsidR="00DE269B">
        <w:tc>
          <w:tcPr>
            <w:tcW w:w="7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Иной руководящий орган (при наличии)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(сведения о персональном составе указываются в </w:t>
            </w:r>
            <w:hyperlink w:anchor="P258" w:history="1">
              <w:r>
                <w:rPr>
                  <w:color w:val="0000FF"/>
                </w:rPr>
                <w:t>листе А</w:t>
              </w:r>
            </w:hyperlink>
            <w:r>
              <w:t>)</w: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Полное наименование руководящего органа (нужное отметить знаком "V")</w:t>
            </w:r>
          </w:p>
        </w:tc>
      </w:tr>
      <w:tr w:rsidR="00DE269B">
        <w:tblPrEx>
          <w:tblBorders>
            <w:insideV w:val="nil"/>
          </w:tblBorders>
        </w:tblPrEx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269B" w:rsidRDefault="00DE269B"/>
        </w:tc>
        <w:tc>
          <w:tcPr>
            <w:tcW w:w="4268" w:type="dxa"/>
            <w:tcBorders>
              <w:lef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коллегиальный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33" style="width:15pt;height:21pt" coordsize="" o:spt="100" adj="0,,0" path="" filled="f" stroked="f">
                  <v:stroke joinstyle="miter"/>
                  <v:imagedata r:id="rId12" o:title="base_1_306150_32776"/>
                  <v:formulas/>
                  <v:path o:connecttype="segments"/>
                </v:shape>
              </w:pict>
            </w:r>
          </w:p>
        </w:tc>
        <w:tc>
          <w:tcPr>
            <w:tcW w:w="4066" w:type="dxa"/>
            <w:tcBorders>
              <w:right w:val="single" w:sz="4" w:space="0" w:color="auto"/>
            </w:tcBorders>
          </w:tcPr>
          <w:p w:rsidR="00DE269B" w:rsidRDefault="00DE269B">
            <w:pPr>
              <w:pStyle w:val="ConsPlusNormal"/>
              <w:jc w:val="center"/>
            </w:pPr>
            <w:r>
              <w:t>единоличный</w:t>
            </w:r>
          </w:p>
          <w:p w:rsidR="00DE269B" w:rsidRDefault="00DE269B">
            <w:pPr>
              <w:pStyle w:val="ConsPlusNormal"/>
              <w:jc w:val="center"/>
            </w:pPr>
            <w:r w:rsidRPr="00E46FFC">
              <w:rPr>
                <w:position w:val="-9"/>
              </w:rPr>
              <w:pict>
                <v:shape id="_x0000_i1034" style="width:15pt;height:21pt" coordsize="" o:spt="100" adj="0,,0" path="" filled="f" stroked="f">
                  <v:stroke joinstyle="miter"/>
                  <v:imagedata r:id="rId12" o:title="base_1_306150_32777"/>
                  <v:formulas/>
                  <v:path o:connecttype="segments"/>
                </v:shape>
              </w:pict>
            </w:r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Периодичность проведения заседаний в</w:t>
            </w:r>
          </w:p>
          <w:p w:rsidR="00DE269B" w:rsidRDefault="00DE269B">
            <w:pPr>
              <w:pStyle w:val="ConsPlusNormal"/>
              <w:jc w:val="both"/>
            </w:pPr>
            <w:r>
              <w:t xml:space="preserve">соответствии с учредительными документами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724" w:type="dxa"/>
            <w:vMerge/>
          </w:tcPr>
          <w:p w:rsidR="00DE269B" w:rsidRDefault="00DE269B"/>
        </w:tc>
        <w:tc>
          <w:tcPr>
            <w:tcW w:w="833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 xml:space="preserve">Проведено заседаний </w:t>
            </w:r>
            <w:hyperlink w:anchor="P237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 xml:space="preserve">Приложение:   </w:t>
      </w:r>
      <w:proofErr w:type="gramEnd"/>
      <w:r>
        <w:t>сведения   о   персональном   составе   руководящих   органов</w:t>
      </w:r>
    </w:p>
    <w:p w:rsidR="00DE269B" w:rsidRDefault="00DE269B">
      <w:pPr>
        <w:pStyle w:val="ConsPlusNonformat"/>
        <w:jc w:val="both"/>
      </w:pPr>
      <w:r>
        <w:t xml:space="preserve">некоммерческой организации </w:t>
      </w:r>
      <w:hyperlink w:anchor="P258" w:history="1">
        <w:r>
          <w:rPr>
            <w:color w:val="0000FF"/>
          </w:rPr>
          <w:t>(лист А)</w:t>
        </w:r>
      </w:hyperlink>
      <w:r>
        <w:t>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Достоверность  и</w:t>
      </w:r>
      <w:proofErr w:type="gramEnd"/>
      <w:r>
        <w:t xml:space="preserve"> 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доверенности действовать от имени некоммерческой</w:t>
      </w:r>
    </w:p>
    <w:p w:rsidR="00DE269B" w:rsidRDefault="00DE269B">
      <w:pPr>
        <w:pStyle w:val="ConsPlusNonformat"/>
        <w:jc w:val="both"/>
      </w:pPr>
      <w:r>
        <w:t>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1" w:name="P236"/>
      <w:bookmarkEnd w:id="1"/>
      <w:r>
        <w:t xml:space="preserve">    &lt;1&gt; Заполняется некоммерческими организациями, основанными на членстве.</w:t>
      </w:r>
    </w:p>
    <w:p w:rsidR="00DE269B" w:rsidRDefault="00DE269B">
      <w:pPr>
        <w:pStyle w:val="ConsPlusNonformat"/>
        <w:jc w:val="both"/>
      </w:pPr>
      <w:bookmarkStart w:id="2" w:name="P237"/>
      <w:bookmarkEnd w:id="2"/>
      <w:r>
        <w:t xml:space="preserve">    &lt;2&gt;   Заполняется   в   </w:t>
      </w:r>
      <w:proofErr w:type="gramStart"/>
      <w:r>
        <w:t xml:space="preserve">случае,   </w:t>
      </w:r>
      <w:proofErr w:type="gramEnd"/>
      <w:r>
        <w:t>если   руководящий   орган   является</w:t>
      </w:r>
    </w:p>
    <w:p w:rsidR="00DE269B" w:rsidRDefault="00DE269B">
      <w:pPr>
        <w:pStyle w:val="ConsPlusNonformat"/>
        <w:jc w:val="both"/>
      </w:pPr>
      <w:r>
        <w:lastRenderedPageBreak/>
        <w:t>коллегиальным.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 Если   </w:t>
      </w:r>
      <w:proofErr w:type="gramStart"/>
      <w:r>
        <w:t xml:space="preserve">сведения,   </w:t>
      </w:r>
      <w:proofErr w:type="gramEnd"/>
      <w:r>
        <w:t>включаемые   в  отчет,   не  умещаются  на</w:t>
      </w:r>
    </w:p>
    <w:p w:rsidR="00DE269B" w:rsidRDefault="00DE269B">
      <w:pPr>
        <w:pStyle w:val="ConsPlusNonformat"/>
        <w:jc w:val="both"/>
      </w:pPr>
      <w:proofErr w:type="gramStart"/>
      <w:r>
        <w:t xml:space="preserve">страницах,   </w:t>
      </w:r>
      <w:proofErr w:type="gramEnd"/>
      <w:r>
        <w:t>предусмотренных   формой   N  ОН0001,  заполняется необходимое</w:t>
      </w:r>
    </w:p>
    <w:p w:rsidR="00DE269B" w:rsidRDefault="00DE269B">
      <w:pPr>
        <w:pStyle w:val="ConsPlusNonformat"/>
        <w:jc w:val="both"/>
      </w:pPr>
      <w:proofErr w:type="gramStart"/>
      <w:r>
        <w:t>количество  страниц</w:t>
      </w:r>
      <w:proofErr w:type="gramEnd"/>
      <w:r>
        <w:t xml:space="preserve"> (с нумерацией каждой из них). Отчет и приложение к нему</w:t>
      </w:r>
    </w:p>
    <w:p w:rsidR="00DE269B" w:rsidRDefault="00DE269B">
      <w:pPr>
        <w:pStyle w:val="ConsPlusNonformat"/>
        <w:jc w:val="both"/>
      </w:pPr>
      <w:proofErr w:type="gramStart"/>
      <w:r>
        <w:t>заполняются  рукописным</w:t>
      </w:r>
      <w:proofErr w:type="gramEnd"/>
      <w:r>
        <w:t xml:space="preserve">  способом печатными буквами чернилами или шариковой</w:t>
      </w:r>
    </w:p>
    <w:p w:rsidR="00DE269B" w:rsidRDefault="00DE269B">
      <w:pPr>
        <w:pStyle w:val="ConsPlusNonformat"/>
        <w:jc w:val="both"/>
      </w:pPr>
      <w:proofErr w:type="gramStart"/>
      <w:r>
        <w:t>ручкой  синего</w:t>
      </w:r>
      <w:proofErr w:type="gramEnd"/>
      <w:r>
        <w:t xml:space="preserve">  или  черного  цвета  либо  машинописным  способом  в  одном</w:t>
      </w:r>
    </w:p>
    <w:p w:rsidR="00DE269B" w:rsidRDefault="00DE269B">
      <w:pPr>
        <w:pStyle w:val="ConsPlusNonformat"/>
        <w:jc w:val="both"/>
      </w:pPr>
      <w:r>
        <w:t xml:space="preserve">экземпляре.  </w:t>
      </w:r>
      <w:proofErr w:type="gramStart"/>
      <w:r>
        <w:t>При  отсутствии</w:t>
      </w:r>
      <w:proofErr w:type="gramEnd"/>
      <w:r>
        <w:t xml:space="preserve">  каких-либо  сведений, 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t>N  ОН</w:t>
      </w:r>
      <w:proofErr w:type="gramEnd"/>
      <w:r>
        <w:t>0001,  в  соответствующих графах проставляется прочерк. Листы отчета и</w:t>
      </w:r>
    </w:p>
    <w:p w:rsidR="00DE269B" w:rsidRDefault="00DE269B">
      <w:pPr>
        <w:pStyle w:val="ConsPlusNonformat"/>
        <w:jc w:val="both"/>
      </w:pPr>
      <w:proofErr w:type="gramStart"/>
      <w:r>
        <w:t>приложения  к</w:t>
      </w:r>
      <w:proofErr w:type="gramEnd"/>
      <w:r>
        <w:t xml:space="preserve">  нему  прошиваются,  количество листов (отчета и приложения к</w:t>
      </w:r>
    </w:p>
    <w:p w:rsidR="00DE269B" w:rsidRDefault="00DE269B">
      <w:pPr>
        <w:pStyle w:val="ConsPlusNonformat"/>
        <w:jc w:val="both"/>
      </w:pPr>
      <w:proofErr w:type="gramStart"/>
      <w:r>
        <w:t xml:space="preserve">нему)   </w:t>
      </w:r>
      <w:proofErr w:type="gramEnd"/>
      <w:r>
        <w:t>подтверждается  подписью  лица,  имеющего  право  без  доверенности</w:t>
      </w:r>
    </w:p>
    <w:p w:rsidR="00DE269B" w:rsidRDefault="00DE269B">
      <w:pPr>
        <w:pStyle w:val="ConsPlusNonformat"/>
        <w:jc w:val="both"/>
      </w:pPr>
      <w:proofErr w:type="gramStart"/>
      <w:r>
        <w:t>действовать  от</w:t>
      </w:r>
      <w:proofErr w:type="gramEnd"/>
      <w:r>
        <w:t xml:space="preserve">  имени  некоммерческой  организации,  на обороте последнего</w:t>
      </w:r>
    </w:p>
    <w:p w:rsidR="00DE269B" w:rsidRDefault="00DE269B">
      <w:pPr>
        <w:pStyle w:val="ConsPlusNonformat"/>
        <w:jc w:val="both"/>
      </w:pPr>
      <w:r>
        <w:t>листа в месте прошивки.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│0│4│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bookmarkStart w:id="3" w:name="P258"/>
      <w:bookmarkEnd w:id="3"/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Сведения о персональном составе</w:t>
      </w:r>
    </w:p>
    <w:p w:rsidR="00DE269B" w:rsidRDefault="00DE269B">
      <w:pPr>
        <w:pStyle w:val="ConsPlusNonformat"/>
        <w:jc w:val="both"/>
      </w:pPr>
      <w:r>
        <w:t xml:space="preserve">              руководящих органов некоммерческой организации</w:t>
      </w:r>
    </w:p>
    <w:p w:rsidR="00DE269B" w:rsidRDefault="00DE269B">
      <w:pPr>
        <w:pStyle w:val="ConsPlusNonformat"/>
        <w:jc w:val="both"/>
      </w:pPr>
      <w: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(полное наименование руководящего органа)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160"/>
        <w:gridCol w:w="3345"/>
      </w:tblGrid>
      <w:tr w:rsidR="00DE269B">
        <w:tc>
          <w:tcPr>
            <w:tcW w:w="51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Фамилия, имя, отчество (при наличии) </w:t>
            </w:r>
            <w:hyperlink w:anchor="P31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Дата рождения </w:t>
            </w:r>
            <w:hyperlink w:anchor="P31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Гражданство </w:t>
            </w:r>
            <w:hyperlink w:anchor="P32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Данные документа, удостоверяющего личность </w:t>
            </w:r>
            <w:hyperlink w:anchor="P32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Адрес (место жительства) </w:t>
            </w:r>
            <w:hyperlink w:anchor="P32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Должность, наименование и реквизиты акта о назначении (избрании) </w:t>
            </w:r>
            <w:hyperlink w:anchor="P33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Фамилия, имя, отчество (при наличии) </w:t>
            </w:r>
            <w:hyperlink w:anchor="P31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Дата рождения </w:t>
            </w:r>
            <w:hyperlink w:anchor="P31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Гражданство </w:t>
            </w:r>
            <w:hyperlink w:anchor="P32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Данные документа, удостоверяющего личность </w:t>
            </w:r>
            <w:hyperlink w:anchor="P32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Адрес (место жительства) </w:t>
            </w:r>
            <w:hyperlink w:anchor="P32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Должность, наименование и реквизиты акта о назначении (избрании) </w:t>
            </w:r>
            <w:hyperlink w:anchor="P33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Фамилия, имя, отчество (при наличии) </w:t>
            </w:r>
            <w:hyperlink w:anchor="P31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Дата рождения </w:t>
            </w:r>
            <w:hyperlink w:anchor="P31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Гражданство </w:t>
            </w:r>
            <w:hyperlink w:anchor="P32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Данные документа, удостоверяющего личность </w:t>
            </w:r>
            <w:hyperlink w:anchor="P32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Адрес (место жительства) </w:t>
            </w:r>
            <w:hyperlink w:anchor="P32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10" w:type="dxa"/>
            <w:vMerge/>
          </w:tcPr>
          <w:p w:rsidR="00DE269B" w:rsidRDefault="00DE269B"/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Должность, наименование и реквизиты акта о назначении (избрании) </w:t>
            </w:r>
            <w:hyperlink w:anchor="P333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3345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доверенности действовать от имени некоммерческой</w:t>
      </w:r>
    </w:p>
    <w:p w:rsidR="00DE269B" w:rsidRDefault="00DE269B">
      <w:pPr>
        <w:pStyle w:val="ConsPlusNonformat"/>
        <w:jc w:val="both"/>
      </w:pPr>
      <w:r>
        <w:t>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4" w:name="P313"/>
      <w:bookmarkEnd w:id="4"/>
      <w:r>
        <w:t xml:space="preserve">    &lt;1</w:t>
      </w:r>
      <w:proofErr w:type="gramStart"/>
      <w:r>
        <w:t>&gt;  Для</w:t>
      </w:r>
      <w:proofErr w:type="gramEnd"/>
      <w:r>
        <w:t xml:space="preserve">  иностранного  гражданина и лица без гражданства дополнительно</w:t>
      </w:r>
    </w:p>
    <w:p w:rsidR="00DE269B" w:rsidRDefault="00DE269B">
      <w:pPr>
        <w:pStyle w:val="ConsPlusNonformat"/>
        <w:jc w:val="both"/>
      </w:pPr>
      <w:proofErr w:type="gramStart"/>
      <w:r>
        <w:t>указываются  латинскими</w:t>
      </w:r>
      <w:proofErr w:type="gramEnd"/>
      <w:r>
        <w:t xml:space="preserve">  буквами  на  основании  сведений,  содержащихся  в</w:t>
      </w:r>
    </w:p>
    <w:p w:rsidR="00DE269B" w:rsidRDefault="00DE269B">
      <w:pPr>
        <w:pStyle w:val="ConsPlusNonformat"/>
        <w:jc w:val="both"/>
      </w:pPr>
      <w:proofErr w:type="gramStart"/>
      <w:r>
        <w:t xml:space="preserve">документе,   </w:t>
      </w:r>
      <w:proofErr w:type="gramEnd"/>
      <w:r>
        <w:t>установленном   федеральным   законом   или   признаваемом   в</w:t>
      </w:r>
    </w:p>
    <w:p w:rsidR="00DE269B" w:rsidRDefault="00DE269B">
      <w:pPr>
        <w:pStyle w:val="ConsPlusNonformat"/>
        <w:jc w:val="both"/>
      </w:pPr>
      <w:proofErr w:type="gramStart"/>
      <w:r>
        <w:t>соответствии  с</w:t>
      </w:r>
      <w:proofErr w:type="gramEnd"/>
      <w:r>
        <w:t xml:space="preserve">  международным  договором  Российской  Федерации в качестве</w:t>
      </w:r>
    </w:p>
    <w:p w:rsidR="00DE269B" w:rsidRDefault="00DE269B">
      <w:pPr>
        <w:pStyle w:val="ConsPlusNonformat"/>
        <w:jc w:val="both"/>
      </w:pPr>
      <w:proofErr w:type="gramStart"/>
      <w:r>
        <w:t>документа,  удостоверяющего</w:t>
      </w:r>
      <w:proofErr w:type="gramEnd"/>
      <w:r>
        <w:t xml:space="preserve">  личность  иностранного гражданина или лица без</w:t>
      </w:r>
    </w:p>
    <w:p w:rsidR="00DE269B" w:rsidRDefault="00DE269B">
      <w:pPr>
        <w:pStyle w:val="ConsPlusNonformat"/>
        <w:jc w:val="both"/>
      </w:pPr>
      <w:r>
        <w:t>гражданства.</w:t>
      </w:r>
    </w:p>
    <w:p w:rsidR="00DE269B" w:rsidRDefault="00DE269B">
      <w:pPr>
        <w:pStyle w:val="ConsPlusNonformat"/>
        <w:jc w:val="both"/>
      </w:pPr>
      <w:bookmarkStart w:id="5" w:name="P319"/>
      <w:bookmarkEnd w:id="5"/>
      <w:r>
        <w:t xml:space="preserve">    &lt;2</w:t>
      </w:r>
      <w:proofErr w:type="gramStart"/>
      <w:r>
        <w:t>&gt;  Для</w:t>
      </w:r>
      <w:proofErr w:type="gramEnd"/>
      <w:r>
        <w:t xml:space="preserve">  лиц,  не  достигших  18 лет, также указывается основание (вид</w:t>
      </w:r>
    </w:p>
    <w:p w:rsidR="00DE269B" w:rsidRDefault="00DE269B">
      <w:pPr>
        <w:pStyle w:val="ConsPlusNonformat"/>
        <w:jc w:val="both"/>
      </w:pPr>
      <w:r>
        <w:t>документа), подтверждающее приобретение полной дееспособности.</w:t>
      </w:r>
    </w:p>
    <w:p w:rsidR="00DE269B" w:rsidRDefault="00DE269B">
      <w:pPr>
        <w:pStyle w:val="ConsPlusNonformat"/>
        <w:jc w:val="both"/>
      </w:pPr>
      <w:bookmarkStart w:id="6" w:name="P321"/>
      <w:bookmarkEnd w:id="6"/>
      <w:r>
        <w:t xml:space="preserve">    &lt;3&gt; При отсутствии гражданства указывается: "лицо без гражданства".</w:t>
      </w:r>
    </w:p>
    <w:p w:rsidR="00DE269B" w:rsidRDefault="00DE269B">
      <w:pPr>
        <w:pStyle w:val="ConsPlusNonformat"/>
        <w:jc w:val="both"/>
      </w:pPr>
      <w:bookmarkStart w:id="7" w:name="P322"/>
      <w:bookmarkEnd w:id="7"/>
      <w:r>
        <w:t xml:space="preserve">    &lt;4</w:t>
      </w:r>
      <w:proofErr w:type="gramStart"/>
      <w:r>
        <w:t>&gt;  Для</w:t>
      </w:r>
      <w:proofErr w:type="gramEnd"/>
      <w:r>
        <w:t xml:space="preserve">  иностранного  гражданина или лица без гражданства указываются</w:t>
      </w:r>
    </w:p>
    <w:p w:rsidR="00DE269B" w:rsidRDefault="00DE269B">
      <w:pPr>
        <w:pStyle w:val="ConsPlusNonformat"/>
        <w:jc w:val="both"/>
      </w:pPr>
      <w:r>
        <w:t xml:space="preserve">вид   и   данные   </w:t>
      </w:r>
      <w:proofErr w:type="gramStart"/>
      <w:r>
        <w:t xml:space="preserve">документа,   </w:t>
      </w:r>
      <w:proofErr w:type="gramEnd"/>
      <w:r>
        <w:t>установленного   федеральным   законом  или</w:t>
      </w:r>
    </w:p>
    <w:p w:rsidR="00DE269B" w:rsidRDefault="00DE269B">
      <w:pPr>
        <w:pStyle w:val="ConsPlusNonformat"/>
        <w:jc w:val="both"/>
      </w:pPr>
      <w:r>
        <w:t>признаваемого в соответствии с международным договором Российской Федерации</w:t>
      </w:r>
    </w:p>
    <w:p w:rsidR="00DE269B" w:rsidRDefault="00DE269B">
      <w:pPr>
        <w:pStyle w:val="ConsPlusNonformat"/>
        <w:jc w:val="both"/>
      </w:pPr>
      <w:proofErr w:type="gramStart"/>
      <w:r>
        <w:t>в  качестве</w:t>
      </w:r>
      <w:proofErr w:type="gramEnd"/>
      <w:r>
        <w:t xml:space="preserve"> документа, удостоверяющего личность иностранного гражданина или</w:t>
      </w:r>
    </w:p>
    <w:p w:rsidR="00DE269B" w:rsidRDefault="00DE269B">
      <w:pPr>
        <w:pStyle w:val="ConsPlusNonformat"/>
        <w:jc w:val="both"/>
      </w:pPr>
      <w:r>
        <w:t>лица без гражданства.</w:t>
      </w:r>
    </w:p>
    <w:p w:rsidR="00DE269B" w:rsidRDefault="00DE269B">
      <w:pPr>
        <w:pStyle w:val="ConsPlusNonformat"/>
        <w:jc w:val="both"/>
      </w:pPr>
      <w:bookmarkStart w:id="8" w:name="P327"/>
      <w:bookmarkEnd w:id="8"/>
      <w:r>
        <w:t xml:space="preserve">    &lt;5&gt; Указывается адрес регистрации по месту жительства физического лица:</w:t>
      </w:r>
    </w:p>
    <w:p w:rsidR="00DE269B" w:rsidRDefault="00DE269B">
      <w:pPr>
        <w:pStyle w:val="ConsPlusNonformat"/>
        <w:jc w:val="both"/>
      </w:pPr>
      <w:r>
        <w:t xml:space="preserve">наименование   субъекта   Российской   </w:t>
      </w:r>
      <w:proofErr w:type="gramStart"/>
      <w:r>
        <w:t xml:space="preserve">Федерации,   </w:t>
      </w:r>
      <w:proofErr w:type="gramEnd"/>
      <w:r>
        <w:t>района,  города  (иного</w:t>
      </w:r>
    </w:p>
    <w:p w:rsidR="00DE269B" w:rsidRDefault="00DE269B">
      <w:pPr>
        <w:pStyle w:val="ConsPlusNonformat"/>
        <w:jc w:val="both"/>
      </w:pPr>
      <w:r>
        <w:t>населенного пункта), улицы, номера дома и квартиры, для иностранных граждан</w:t>
      </w:r>
    </w:p>
    <w:p w:rsidR="00DE269B" w:rsidRDefault="00DE269B">
      <w:pPr>
        <w:pStyle w:val="ConsPlusNonformat"/>
        <w:jc w:val="both"/>
      </w:pPr>
      <w:proofErr w:type="gramStart"/>
      <w:r>
        <w:t>и  лиц</w:t>
      </w:r>
      <w:proofErr w:type="gramEnd"/>
      <w:r>
        <w:t xml:space="preserve">  без  гражданства  также  указываются  вид,  данные  и срок действия</w:t>
      </w:r>
    </w:p>
    <w:p w:rsidR="00DE269B" w:rsidRDefault="00DE269B">
      <w:pPr>
        <w:pStyle w:val="ConsPlusNonformat"/>
        <w:jc w:val="both"/>
      </w:pPr>
      <w:proofErr w:type="gramStart"/>
      <w:r>
        <w:t xml:space="preserve">документа,   </w:t>
      </w:r>
      <w:proofErr w:type="gramEnd"/>
      <w:r>
        <w:t>подтверждающего   право   законно   находиться  на  территории</w:t>
      </w:r>
    </w:p>
    <w:p w:rsidR="00DE269B" w:rsidRDefault="00DE269B">
      <w:pPr>
        <w:pStyle w:val="ConsPlusNonformat"/>
        <w:jc w:val="both"/>
      </w:pPr>
      <w:r>
        <w:t>Российской Федерации.</w:t>
      </w:r>
    </w:p>
    <w:p w:rsidR="00DE269B" w:rsidRDefault="00DE269B">
      <w:pPr>
        <w:pStyle w:val="ConsPlusNonformat"/>
        <w:jc w:val="both"/>
      </w:pPr>
      <w:bookmarkStart w:id="9" w:name="P333"/>
      <w:bookmarkEnd w:id="9"/>
      <w:r>
        <w:t xml:space="preserve">    &lt;6&gt; Если член руководящего органа не является работником некоммерческой</w:t>
      </w:r>
    </w:p>
    <w:p w:rsidR="00DE269B" w:rsidRDefault="00DE269B">
      <w:pPr>
        <w:pStyle w:val="ConsPlusNonformat"/>
        <w:jc w:val="both"/>
      </w:pPr>
      <w:proofErr w:type="gramStart"/>
      <w:r>
        <w:t>организации,  указывается</w:t>
      </w:r>
      <w:proofErr w:type="gramEnd"/>
      <w:r>
        <w:t xml:space="preserve">  его  отношение  к  этой  организации  (например,</w:t>
      </w:r>
    </w:p>
    <w:p w:rsidR="00DE269B" w:rsidRDefault="00DE269B">
      <w:pPr>
        <w:pStyle w:val="ConsPlusNonformat"/>
        <w:jc w:val="both"/>
      </w:pPr>
      <w:proofErr w:type="gramStart"/>
      <w:r>
        <w:t>учредитель,  представитель</w:t>
      </w:r>
      <w:proofErr w:type="gramEnd"/>
      <w:r>
        <w:t xml:space="preserve">  учредителя);  если  член руководящего органа не</w:t>
      </w:r>
    </w:p>
    <w:p w:rsidR="00DE269B" w:rsidRDefault="00DE269B">
      <w:pPr>
        <w:pStyle w:val="ConsPlusNonformat"/>
        <w:jc w:val="both"/>
      </w:pPr>
      <w:r>
        <w:t xml:space="preserve">является   </w:t>
      </w:r>
      <w:proofErr w:type="gramStart"/>
      <w:r>
        <w:t xml:space="preserve">учредителем,   </w:t>
      </w:r>
      <w:proofErr w:type="gramEnd"/>
      <w:r>
        <w:t>участником   (членом),   работником  организации,</w:t>
      </w:r>
    </w:p>
    <w:p w:rsidR="00DE269B" w:rsidRDefault="00DE269B">
      <w:pPr>
        <w:pStyle w:val="ConsPlusNonformat"/>
        <w:jc w:val="both"/>
      </w:pPr>
      <w:proofErr w:type="gramStart"/>
      <w:r>
        <w:t>указываются  только</w:t>
      </w:r>
      <w:proofErr w:type="gramEnd"/>
      <w:r>
        <w:t xml:space="preserve">  реквизиты  акта  о  его назначении (избрании) в состав</w:t>
      </w:r>
    </w:p>
    <w:p w:rsidR="00DE269B" w:rsidRDefault="00DE269B">
      <w:pPr>
        <w:pStyle w:val="ConsPlusNonformat"/>
        <w:jc w:val="both"/>
      </w:pPr>
      <w:r>
        <w:t>руководящего органа.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hyperlink w:anchor="P258" w:history="1">
        <w:r>
          <w:rPr>
            <w:color w:val="0000FF"/>
          </w:rPr>
          <w:t>Лист  А</w:t>
        </w:r>
      </w:hyperlink>
      <w:r>
        <w:t xml:space="preserve">  заполняется отдельно для каждого руководящего органа.</w:t>
      </w:r>
    </w:p>
    <w:p w:rsidR="00DE269B" w:rsidRDefault="00DE269B">
      <w:pPr>
        <w:pStyle w:val="ConsPlusNonformat"/>
        <w:jc w:val="both"/>
      </w:pPr>
      <w:r>
        <w:t xml:space="preserve">Если  сведения,  включаемые  в  </w:t>
      </w:r>
      <w:hyperlink w:anchor="P258" w:history="1">
        <w:r>
          <w:rPr>
            <w:color w:val="0000FF"/>
          </w:rPr>
          <w:t>лист  А</w:t>
        </w:r>
      </w:hyperlink>
      <w:r>
        <w:t>,  не  умещаются  на одной странице,</w:t>
      </w:r>
    </w:p>
    <w:p w:rsidR="00DE269B" w:rsidRDefault="00DE269B">
      <w:pPr>
        <w:pStyle w:val="ConsPlusNonformat"/>
        <w:jc w:val="both"/>
      </w:pPr>
      <w:r>
        <w:t>заполняется необходимое количество страниц (с нумерацией каждой из них).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│0│5│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Б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  <w:r>
        <w:t>дата получения "__" ________ ____ г.</w:t>
      </w:r>
    </w:p>
    <w:p w:rsidR="00DE269B" w:rsidRDefault="00DE269B">
      <w:pPr>
        <w:pStyle w:val="ConsPlusNonformat"/>
        <w:jc w:val="both"/>
      </w:pPr>
      <w:r>
        <w:t>отчет о деятельности 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(полное наименование некоммерческой организации)</w:t>
      </w:r>
    </w:p>
    <w:p w:rsidR="00DE269B" w:rsidRDefault="00DE269B">
      <w:pPr>
        <w:pStyle w:val="ConsPlusNonformat"/>
        <w:jc w:val="both"/>
      </w:pPr>
      <w:r>
        <w:t>и о персональном составе ее руководящих органов 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Должность   </w:t>
      </w:r>
      <w:proofErr w:type="gramStart"/>
      <w:r>
        <w:t>федерального  государственного</w:t>
      </w:r>
      <w:proofErr w:type="gramEnd"/>
    </w:p>
    <w:p w:rsidR="00DE269B" w:rsidRDefault="00DE269B">
      <w:pPr>
        <w:pStyle w:val="ConsPlusNonformat"/>
        <w:jc w:val="both"/>
      </w:pPr>
      <w:r>
        <w:t>гражданского служащего Минюста России (его</w:t>
      </w:r>
    </w:p>
    <w:p w:rsidR="00DE269B" w:rsidRDefault="00DE269B">
      <w:pPr>
        <w:pStyle w:val="ConsPlusNonformat"/>
        <w:jc w:val="both"/>
      </w:pPr>
      <w:r>
        <w:t>территориального органа), принявшего отчет 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   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   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   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______________ _______________________________ ___________</w:t>
      </w:r>
    </w:p>
    <w:p w:rsidR="00DE269B" w:rsidRDefault="00DE269B">
      <w:pPr>
        <w:pStyle w:val="ConsPlusNonformat"/>
        <w:jc w:val="both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    (фамилия, инициалы)  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r>
        <w:t xml:space="preserve">гражданским   </w:t>
      </w:r>
      <w:proofErr w:type="gramStart"/>
      <w:r>
        <w:t>служащим  Минюста</w:t>
      </w:r>
      <w:proofErr w:type="gramEnd"/>
      <w:r>
        <w:t xml:space="preserve">  России  (территориального  органа  Минюста</w:t>
      </w:r>
    </w:p>
    <w:p w:rsidR="00DE269B" w:rsidRDefault="00DE269B">
      <w:pPr>
        <w:pStyle w:val="ConsPlusNonformat"/>
        <w:jc w:val="both"/>
      </w:pPr>
      <w:proofErr w:type="gramStart"/>
      <w:r>
        <w:t xml:space="preserve">России)   </w:t>
      </w:r>
      <w:proofErr w:type="gramEnd"/>
      <w:r>
        <w:t>в   2   экземплярах,  один  из  которых  выдается  некоммерческой</w:t>
      </w:r>
    </w:p>
    <w:p w:rsidR="00DE269B" w:rsidRDefault="00DE269B">
      <w:pPr>
        <w:pStyle w:val="ConsPlusNonformat"/>
        <w:jc w:val="both"/>
      </w:pPr>
      <w:proofErr w:type="gramStart"/>
      <w:r>
        <w:t>организации,  а</w:t>
      </w:r>
      <w:proofErr w:type="gramEnd"/>
      <w:r>
        <w:t xml:space="preserve">  второй - остается в Минюсте России (территориальном органе</w:t>
      </w:r>
    </w:p>
    <w:p w:rsidR="00DE269B" w:rsidRDefault="00DE269B">
      <w:pPr>
        <w:pStyle w:val="ConsPlusNonformat"/>
        <w:jc w:val="both"/>
      </w:pPr>
      <w:r>
        <w:t>Минюста России).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│О│Н│0│0│0│2│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В 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о целях расходования некоммерческой организацией денежных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средств и использования иного имущества, в том числе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полученных от иностранных государств, их государственных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органов, международных и иностранных организаций,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иностранных граждан, лиц без гражданства либо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уполномоченных ими лиц и (или) от российских юридических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лиц, получающих денежные средства и иное имущество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от указанных источников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за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представляется в соответствии с </w:t>
      </w:r>
      <w:hyperlink r:id="rId13" w:history="1">
        <w:r>
          <w:rPr>
            <w:color w:val="0000FF"/>
            <w:sz w:val="18"/>
          </w:rPr>
          <w:t>пунктом 3 статьи 32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Федерального закона от 12.01.1996 N 7-ФЗ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"О некоммерческих организациях"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(полное наименование некоммерческой организации)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некоммерческой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690"/>
        <w:gridCol w:w="1757"/>
      </w:tblGrid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 xml:space="preserve">Сведения о расходовании целевых денежных средств, включая полученные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от </w:t>
            </w:r>
            <w:r>
              <w:lastRenderedPageBreak/>
              <w:t>российских юридических лиц, получающих денежные средства от указанных источников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Фактически израсходовано, тыс. руб.</w:t>
            </w: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целевых денежных средств, полученных из федерального бюджета, бюджетов субъектов Российской Федерации, бюджетов муниципальных образований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1.1.1.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1.1.2.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1.1.3.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1.1.4.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целевых денежных средств, полученных от российских организаций, граждан Российской Федерации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1.2.1.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1.2.2.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1.2.3.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1.2.4.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целевых денежных средств,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1.3.1.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1.3.2.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1.3.3.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1.3.4.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целевых денежных средств, полученных от российских юридических лиц, получающих денежные средства от иностранных источников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1.4.1.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1.4.2.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1.4.3.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1.4.4.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690"/>
        <w:gridCol w:w="1757"/>
      </w:tblGrid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6690" w:type="dxa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иных денежных средств, в том числе полученных от продажи товаров, выполнения работ, оказания услуг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  <w:jc w:val="center"/>
            </w:pPr>
            <w:r>
              <w:t>Фактически израсходовано, тыс. руб.</w:t>
            </w: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2.1.1.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2.1.2.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2.1.3.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2.1.4.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690" w:type="dxa"/>
          </w:tcPr>
          <w:p w:rsidR="00DE269B" w:rsidRDefault="00DE269B">
            <w:pPr>
              <w:pStyle w:val="ConsPlusNormal"/>
              <w:jc w:val="center"/>
            </w:pPr>
            <w:r>
              <w:t>Вид расходования иных денежных средств и использование иного имущества в целях поддержки политических партий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  <w:jc w:val="center"/>
            </w:pPr>
            <w:r>
              <w:t>Фактически израсходовано, тыс. руб.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2.2.1.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2.2.2.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2.2.3.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2.2.4.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6690" w:type="dxa"/>
          </w:tcPr>
          <w:p w:rsidR="00DE269B" w:rsidRDefault="00DE269B">
            <w:pPr>
              <w:pStyle w:val="ConsPlusNormal"/>
              <w:jc w:val="center"/>
            </w:pPr>
            <w:r>
              <w:t>Сведения об использовании иного имущества, включая полученное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от российских юридических лиц, получающих иное имущество от указанных источников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  <w:jc w:val="center"/>
            </w:pPr>
            <w:r>
              <w:t xml:space="preserve">Способ использования </w:t>
            </w:r>
            <w:hyperlink w:anchor="P56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Использование имущества, поступившего от российских организаций, граждан Российской Федерации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</w:pPr>
            <w:r>
              <w:t>3.1.1. Основные средства (указать наименование):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3.1.1.1.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3.1.1.2.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3.1.1.3.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3.1.2. Иное имущество (указать наименование, сгруппировав по назначению):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3.1.2.1.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3.1.2.2.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3.1.2.3.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Использование имущества, поступившего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</w:pPr>
            <w:r>
              <w:t>3.2.1. Основные средства (указать наименование):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3.2.1.1.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3.2.1.2.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3.2.1.3.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3.2.2. Иное имущество (указать наименование, сгруппировав по назначению):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3.2.2.1.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3.2.2.2.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3.2.2.3.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Использование имущества, поступившего от российских юридических лиц, получающих имущество от иностранных источников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</w:pPr>
            <w:r>
              <w:t>3.3.1. Основные средства (указать наименование):</w:t>
            </w: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3.3.1.1.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3.3.1.2.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3.3.1.3.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3.3.2. Иное имущество (указать наименование, сгруппировав по назначению):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3.3.2.1.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3.3.2.2.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  <w:vMerge/>
          </w:tcPr>
          <w:p w:rsidR="00DE269B" w:rsidRDefault="00DE269B"/>
        </w:tc>
        <w:tc>
          <w:tcPr>
            <w:tcW w:w="6690" w:type="dxa"/>
          </w:tcPr>
          <w:p w:rsidR="00DE269B" w:rsidRDefault="00DE269B">
            <w:pPr>
              <w:pStyle w:val="ConsPlusNormal"/>
            </w:pPr>
            <w:r>
              <w:t>3.3.2.3.</w:t>
            </w:r>
          </w:p>
        </w:tc>
        <w:tc>
          <w:tcPr>
            <w:tcW w:w="1757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доверенности действовать от имени некоммерческой</w:t>
      </w:r>
    </w:p>
    <w:p w:rsidR="00DE269B" w:rsidRDefault="00DE269B">
      <w:pPr>
        <w:pStyle w:val="ConsPlusNonformat"/>
        <w:jc w:val="both"/>
      </w:pPr>
      <w:r>
        <w:t>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Лицо, ответственное за ведение бухгалтерского учета: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10" w:name="P566"/>
      <w:bookmarkEnd w:id="10"/>
      <w:r>
        <w:t xml:space="preserve">    &lt;1</w:t>
      </w:r>
      <w:proofErr w:type="gramStart"/>
      <w:r>
        <w:t>&gt;  Для</w:t>
      </w:r>
      <w:proofErr w:type="gramEnd"/>
      <w:r>
        <w:t xml:space="preserve">  иного имущества, сгруппированного по назначению, заполняется,</w:t>
      </w:r>
    </w:p>
    <w:p w:rsidR="00DE269B" w:rsidRDefault="00DE269B">
      <w:pPr>
        <w:pStyle w:val="ConsPlusNonformat"/>
        <w:jc w:val="both"/>
      </w:pPr>
      <w:r>
        <w:t>если   суммарная   остаточная</w:t>
      </w:r>
      <w:proofErr w:type="gramStart"/>
      <w:r>
        <w:t xml:space="preserve">   (</w:t>
      </w:r>
      <w:proofErr w:type="gramEnd"/>
      <w:r>
        <w:t>балансовая)  стоимость  такого  имущества,</w:t>
      </w:r>
    </w:p>
    <w:p w:rsidR="00DE269B" w:rsidRDefault="00DE269B">
      <w:pPr>
        <w:pStyle w:val="ConsPlusNonformat"/>
        <w:jc w:val="both"/>
      </w:pPr>
      <w:r>
        <w:t>переданного одному лицу, равна или превышает 40 тыс. рублей.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 Если   </w:t>
      </w:r>
      <w:proofErr w:type="gramStart"/>
      <w:r>
        <w:t xml:space="preserve">сведения,   </w:t>
      </w:r>
      <w:proofErr w:type="gramEnd"/>
      <w:r>
        <w:t>включаемые  в   отчет,  не   умещаются  на</w:t>
      </w:r>
    </w:p>
    <w:p w:rsidR="00DE269B" w:rsidRDefault="00DE269B">
      <w:pPr>
        <w:pStyle w:val="ConsPlusNonformat"/>
        <w:jc w:val="both"/>
      </w:pPr>
      <w:proofErr w:type="gramStart"/>
      <w:r>
        <w:t xml:space="preserve">страницах,   </w:t>
      </w:r>
      <w:proofErr w:type="gramEnd"/>
      <w:r>
        <w:t>предусмотренных   формой   N  ОН0002,  заполняется необходимое</w:t>
      </w:r>
    </w:p>
    <w:p w:rsidR="00DE269B" w:rsidRDefault="00DE269B">
      <w:pPr>
        <w:pStyle w:val="ConsPlusNonformat"/>
        <w:jc w:val="both"/>
      </w:pPr>
      <w:proofErr w:type="gramStart"/>
      <w:r>
        <w:t>количество  страниц</w:t>
      </w:r>
      <w:proofErr w:type="gramEnd"/>
      <w:r>
        <w:t xml:space="preserve"> (с нумерацией каждой из них). Отчет и приложение к нему</w:t>
      </w:r>
    </w:p>
    <w:p w:rsidR="00DE269B" w:rsidRDefault="00DE269B">
      <w:pPr>
        <w:pStyle w:val="ConsPlusNonformat"/>
        <w:jc w:val="both"/>
      </w:pPr>
      <w:proofErr w:type="gramStart"/>
      <w:r>
        <w:t>заполняются  рукописным</w:t>
      </w:r>
      <w:proofErr w:type="gramEnd"/>
      <w:r>
        <w:t xml:space="preserve">  способом печатными буквами чернилами или шариковой</w:t>
      </w:r>
    </w:p>
    <w:p w:rsidR="00DE269B" w:rsidRDefault="00DE269B">
      <w:pPr>
        <w:pStyle w:val="ConsPlusNonformat"/>
        <w:jc w:val="both"/>
      </w:pPr>
      <w:proofErr w:type="gramStart"/>
      <w:r>
        <w:t>ручкой  синего</w:t>
      </w:r>
      <w:proofErr w:type="gramEnd"/>
      <w:r>
        <w:t xml:space="preserve">  или  черного  цвета  либо  машинописным  способом  в  одном</w:t>
      </w:r>
    </w:p>
    <w:p w:rsidR="00DE269B" w:rsidRDefault="00DE269B">
      <w:pPr>
        <w:pStyle w:val="ConsPlusNonformat"/>
        <w:jc w:val="both"/>
      </w:pPr>
      <w:r>
        <w:t xml:space="preserve">экземпляре.  </w:t>
      </w:r>
      <w:proofErr w:type="gramStart"/>
      <w:r>
        <w:t>При  отсутствии</w:t>
      </w:r>
      <w:proofErr w:type="gramEnd"/>
      <w:r>
        <w:t xml:space="preserve">  каких-либо  сведений, 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t>N  ОН</w:t>
      </w:r>
      <w:proofErr w:type="gramEnd"/>
      <w:r>
        <w:t>0002,  в  соответствующих графах проставляется прочерк. Листы отчета и</w:t>
      </w:r>
    </w:p>
    <w:p w:rsidR="00DE269B" w:rsidRDefault="00DE269B">
      <w:pPr>
        <w:pStyle w:val="ConsPlusNonformat"/>
        <w:jc w:val="both"/>
      </w:pPr>
      <w:proofErr w:type="gramStart"/>
      <w:r>
        <w:t>приложения  к</w:t>
      </w:r>
      <w:proofErr w:type="gramEnd"/>
      <w:r>
        <w:t xml:space="preserve">  нему  прошиваются,  количество листов (отчета и приложения к</w:t>
      </w:r>
    </w:p>
    <w:p w:rsidR="00DE269B" w:rsidRDefault="00DE269B">
      <w:pPr>
        <w:pStyle w:val="ConsPlusNonformat"/>
        <w:jc w:val="both"/>
      </w:pPr>
      <w:proofErr w:type="gramStart"/>
      <w:r>
        <w:t xml:space="preserve">нему)   </w:t>
      </w:r>
      <w:proofErr w:type="gramEnd"/>
      <w:r>
        <w:t>подтверждается  подписью  лица,  имеющего  право  без  доверенности</w:t>
      </w:r>
    </w:p>
    <w:p w:rsidR="00DE269B" w:rsidRDefault="00DE269B">
      <w:pPr>
        <w:pStyle w:val="ConsPlusNonformat"/>
        <w:jc w:val="both"/>
      </w:pPr>
      <w:r>
        <w:t>действовать от имени общественного объединения, на обороте последнего листа</w:t>
      </w:r>
    </w:p>
    <w:p w:rsidR="00DE269B" w:rsidRDefault="00DE269B">
      <w:pPr>
        <w:pStyle w:val="ConsPlusNonformat"/>
        <w:jc w:val="both"/>
      </w:pPr>
      <w:r>
        <w:t>в месте прошивки.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  <w:r>
        <w:t>дата получения "__" _______ ____ г.</w:t>
      </w:r>
    </w:p>
    <w:p w:rsidR="00DE269B" w:rsidRDefault="00DE269B">
      <w:pPr>
        <w:pStyle w:val="ConsPlusNonformat"/>
        <w:jc w:val="both"/>
      </w:pPr>
      <w:r>
        <w:t>отчет о расходовании 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(полное наименование некоммерческой организации)</w:t>
      </w:r>
    </w:p>
    <w:p w:rsidR="00DE269B" w:rsidRDefault="00DE269B">
      <w:pPr>
        <w:pStyle w:val="ConsPlusNonformat"/>
        <w:jc w:val="both"/>
      </w:pPr>
      <w:r>
        <w:t>денежных средств и об использовании иного имущества, в том числе полученных</w:t>
      </w:r>
    </w:p>
    <w:p w:rsidR="00DE269B" w:rsidRDefault="00DE269B">
      <w:pPr>
        <w:pStyle w:val="ConsPlusNonformat"/>
        <w:jc w:val="both"/>
      </w:pPr>
      <w:proofErr w:type="gramStart"/>
      <w:r>
        <w:t>от  иностранных</w:t>
      </w:r>
      <w:proofErr w:type="gramEnd"/>
      <w:r>
        <w:t xml:space="preserve">  государств,  их  государственных  органов, международных и</w:t>
      </w:r>
    </w:p>
    <w:p w:rsidR="00DE269B" w:rsidRDefault="00DE269B">
      <w:pPr>
        <w:pStyle w:val="ConsPlusNonformat"/>
        <w:jc w:val="both"/>
      </w:pPr>
      <w:proofErr w:type="gramStart"/>
      <w:r>
        <w:t>иностранных  организаций</w:t>
      </w:r>
      <w:proofErr w:type="gramEnd"/>
      <w:r>
        <w:t>, иностранных граждан и лиц без гражданства и (или)</w:t>
      </w:r>
    </w:p>
    <w:p w:rsidR="00DE269B" w:rsidRDefault="00DE269B">
      <w:pPr>
        <w:pStyle w:val="ConsPlusNonformat"/>
        <w:jc w:val="both"/>
      </w:pPr>
      <w:proofErr w:type="gramStart"/>
      <w:r>
        <w:t>российских  юридических</w:t>
      </w:r>
      <w:proofErr w:type="gramEnd"/>
      <w:r>
        <w:t xml:space="preserve">  лиц, получивших денежные средства и иное имущество</w:t>
      </w:r>
    </w:p>
    <w:p w:rsidR="00DE269B" w:rsidRDefault="00DE269B">
      <w:pPr>
        <w:pStyle w:val="ConsPlusNonformat"/>
        <w:jc w:val="both"/>
      </w:pPr>
      <w:r>
        <w:t>от иностранных источников</w:t>
      </w:r>
    </w:p>
    <w:p w:rsidR="00DE269B" w:rsidRDefault="00DE269B">
      <w:pPr>
        <w:pStyle w:val="ConsPlusNonformat"/>
        <w:jc w:val="both"/>
      </w:pPr>
      <w:r>
        <w:t>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Должность   </w:t>
      </w:r>
      <w:proofErr w:type="gramStart"/>
      <w:r>
        <w:t>федерального  государственного</w:t>
      </w:r>
      <w:proofErr w:type="gramEnd"/>
    </w:p>
    <w:p w:rsidR="00DE269B" w:rsidRDefault="00DE269B">
      <w:pPr>
        <w:pStyle w:val="ConsPlusNonformat"/>
        <w:jc w:val="both"/>
      </w:pPr>
      <w:r>
        <w:t>гражданского служащего Минюста России (его</w:t>
      </w:r>
    </w:p>
    <w:p w:rsidR="00DE269B" w:rsidRDefault="00DE269B">
      <w:pPr>
        <w:pStyle w:val="ConsPlusNonformat"/>
        <w:jc w:val="both"/>
      </w:pPr>
      <w:r>
        <w:t>территориального органа), принявшего отчет 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   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   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         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 _____________________________ ________________</w:t>
      </w:r>
    </w:p>
    <w:p w:rsidR="00DE269B" w:rsidRDefault="00DE269B">
      <w:pPr>
        <w:pStyle w:val="ConsPlusNonformat"/>
        <w:jc w:val="both"/>
      </w:pPr>
      <w:r>
        <w:t xml:space="preserve">                  (</w:t>
      </w:r>
      <w:proofErr w:type="gramStart"/>
      <w:r>
        <w:t xml:space="preserve">подпись)   </w:t>
      </w:r>
      <w:proofErr w:type="gramEnd"/>
      <w:r>
        <w:t xml:space="preserve">    (фамилия, инициалы) 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r>
        <w:t xml:space="preserve">гражданским   </w:t>
      </w:r>
      <w:proofErr w:type="gramStart"/>
      <w:r>
        <w:t>служащим  Минюста</w:t>
      </w:r>
      <w:proofErr w:type="gramEnd"/>
      <w:r>
        <w:t xml:space="preserve">  России  (территориального  органа  Минюста</w:t>
      </w:r>
    </w:p>
    <w:p w:rsidR="00DE269B" w:rsidRDefault="00DE269B">
      <w:pPr>
        <w:pStyle w:val="ConsPlusNonformat"/>
        <w:jc w:val="both"/>
      </w:pPr>
      <w:proofErr w:type="gramStart"/>
      <w:r>
        <w:t xml:space="preserve">России)   </w:t>
      </w:r>
      <w:proofErr w:type="gramEnd"/>
      <w:r>
        <w:t>в   2   экземплярах,  один  из  которых  выдается  некоммерческой</w:t>
      </w:r>
    </w:p>
    <w:p w:rsidR="00DE269B" w:rsidRDefault="00DE269B">
      <w:pPr>
        <w:pStyle w:val="ConsPlusNonformat"/>
        <w:jc w:val="both"/>
      </w:pPr>
      <w:proofErr w:type="gramStart"/>
      <w:r>
        <w:t>организации,  а</w:t>
      </w:r>
      <w:proofErr w:type="gramEnd"/>
      <w:r>
        <w:t xml:space="preserve">  второй - остается в Минюсте России (территориальном органе</w:t>
      </w:r>
    </w:p>
    <w:p w:rsidR="00DE269B" w:rsidRDefault="00DE269B">
      <w:pPr>
        <w:pStyle w:val="ConsPlusNonformat"/>
        <w:jc w:val="both"/>
      </w:pPr>
      <w:r>
        <w:t>Минюста России).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right"/>
        <w:outlineLvl w:val="0"/>
      </w:pPr>
      <w:r>
        <w:t>Приложение N 2</w:t>
      </w:r>
    </w:p>
    <w:p w:rsidR="00DE269B" w:rsidRDefault="00DE269B">
      <w:pPr>
        <w:pStyle w:val="ConsPlusNormal"/>
        <w:jc w:val="right"/>
      </w:pPr>
      <w:r>
        <w:t>к приказу Минюста России</w:t>
      </w:r>
    </w:p>
    <w:p w:rsidR="00DE269B" w:rsidRDefault="00DE269B">
      <w:pPr>
        <w:pStyle w:val="ConsPlusNormal"/>
        <w:jc w:val="right"/>
      </w:pPr>
      <w:r>
        <w:t>от 16.08.2018 N 170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│О│Н│0│0│0│3│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В 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bookmarkStart w:id="11" w:name="P640"/>
      <w:bookmarkEnd w:id="11"/>
      <w:r>
        <w:rPr>
          <w:sz w:val="18"/>
        </w:rPr>
        <w:t xml:space="preserve">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об объеме денежных средств и иного имущества,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полученных общественным объединением от иностранных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государств, их государственных органов, международных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lastRenderedPageBreak/>
        <w:t xml:space="preserve">            и иностранных организаций, иностранных граждан, лиц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без гражданства либо уполномоченных ими лиц и (или)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российских юридических лиц, получающих денежные средства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и иное имущество от указанных источников, о целях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расходования этих денежных средств и использования иного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имущества и об их фактическом расходовании и использовании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в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представляется в соответствии со </w:t>
      </w:r>
      <w:hyperlink r:id="rId14" w:history="1">
        <w:r>
          <w:rPr>
            <w:color w:val="0000FF"/>
            <w:sz w:val="18"/>
          </w:rPr>
          <w:t>статьей 29</w:t>
        </w:r>
      </w:hyperlink>
      <w:r>
        <w:rPr>
          <w:sz w:val="18"/>
        </w:rPr>
        <w:t xml:space="preserve"> Федерального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закона от 19.05.1995 N 82-ФЗ "Об общественных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объединениях"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(полное наименование общественного объединения)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общественного объединения)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5160"/>
        <w:gridCol w:w="1587"/>
        <w:gridCol w:w="1701"/>
      </w:tblGrid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1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  <w:jc w:val="center"/>
            </w:pPr>
            <w:r>
              <w:t>Денежные средства, полученные в отчетном периоде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российских юридических лиц, получающих денежные средства от указанных источников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  <w:jc w:val="center"/>
            </w:pPr>
            <w:r>
              <w:t>Сумма</w:t>
            </w:r>
          </w:p>
          <w:p w:rsidR="00DE269B" w:rsidRDefault="00DE269B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  <w:jc w:val="center"/>
            </w:pPr>
            <w:r>
              <w:t>Цели расходования</w:t>
            </w:r>
          </w:p>
        </w:tc>
      </w:tr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Остаток, перешедший с предыдущего отчетного периода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Целевые средства, полученные в отчетном периоде от (наименование иностранных государств, их государственных органов, международных и иностранных организаций и российских юридических лиц, получающих денежные средства от иностранных источников, ФИО иностранных граждан, лиц без гражданства либо уполномоченных ими лиц)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1.2.1.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1.2.2.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1.2.3.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1.2.4.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1.2.5.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 xml:space="preserve">Иные средства, полученные в отчетном периоде от (наименование иностранных государств, их государственных органов, международных и </w:t>
            </w:r>
            <w:r>
              <w:lastRenderedPageBreak/>
              <w:t>иностранных организаций и российских юридических лиц, получающих денежные средства от иностранных источников, ФИО иностранных граждан, лиц без гражданства либо уполномоченных ими лиц)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1.3.1.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1.3.2.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1.3.3.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1.3.4.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1.3.5.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2</w:t>
            </w:r>
          </w:p>
        </w:tc>
        <w:tc>
          <w:tcPr>
            <w:tcW w:w="5160" w:type="dxa"/>
          </w:tcPr>
          <w:p w:rsidR="00DE269B" w:rsidRDefault="00DE269B">
            <w:pPr>
              <w:pStyle w:val="ConsPlusNormal"/>
              <w:jc w:val="center"/>
            </w:pPr>
            <w:r>
              <w:t>Иное имущество, полученное в отчетном периоде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российских юридических лиц, получающих иное имущество от иностранных источников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  <w:jc w:val="center"/>
            </w:pPr>
            <w:r>
              <w:t>Сумма</w:t>
            </w:r>
          </w:p>
          <w:p w:rsidR="00DE269B" w:rsidRDefault="00DE269B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  <w:jc w:val="center"/>
            </w:pPr>
            <w:r>
              <w:t>Цели использования</w:t>
            </w:r>
          </w:p>
        </w:tc>
      </w:tr>
      <w:tr w:rsidR="00DE269B">
        <w:tc>
          <w:tcPr>
            <w:tcW w:w="60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bookmarkStart w:id="12" w:name="P734"/>
            <w:bookmarkEnd w:id="12"/>
            <w:r>
              <w:t>2.1</w:t>
            </w:r>
          </w:p>
        </w:tc>
        <w:tc>
          <w:tcPr>
            <w:tcW w:w="8448" w:type="dxa"/>
            <w:gridSpan w:val="3"/>
          </w:tcPr>
          <w:p w:rsidR="00DE269B" w:rsidRDefault="00DE269B">
            <w:pPr>
              <w:pStyle w:val="ConsPlusNormal"/>
            </w:pPr>
            <w:r>
              <w:t>Основные средства (указать наименование)</w:t>
            </w: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2.1.1.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2.1.2.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2.1.3.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2.1.4.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2.1.5.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bookmarkStart w:id="13" w:name="P756"/>
            <w:bookmarkEnd w:id="13"/>
            <w:r>
              <w:t>2.2</w:t>
            </w:r>
          </w:p>
        </w:tc>
        <w:tc>
          <w:tcPr>
            <w:tcW w:w="8448" w:type="dxa"/>
            <w:gridSpan w:val="3"/>
          </w:tcPr>
          <w:p w:rsidR="00DE269B" w:rsidRDefault="00DE269B">
            <w:pPr>
              <w:pStyle w:val="ConsPlusNormal"/>
            </w:pPr>
            <w:r>
              <w:t xml:space="preserve">Иное имущество (сгруппированное по назначению) </w:t>
            </w:r>
            <w:hyperlink w:anchor="P84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2.2.1.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2.2.2.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2.2.3.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5160" w:type="dxa"/>
          </w:tcPr>
          <w:p w:rsidR="00DE269B" w:rsidRDefault="00DE269B">
            <w:pPr>
              <w:pStyle w:val="ConsPlusNormal"/>
            </w:pPr>
            <w:r>
              <w:t>2.2.4.</w:t>
            </w:r>
          </w:p>
        </w:tc>
        <w:tc>
          <w:tcPr>
            <w:tcW w:w="1587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6430"/>
        <w:gridCol w:w="340"/>
        <w:gridCol w:w="340"/>
        <w:gridCol w:w="340"/>
        <w:gridCol w:w="340"/>
        <w:gridCol w:w="340"/>
        <w:gridCol w:w="340"/>
      </w:tblGrid>
      <w:tr w:rsidR="00DE269B">
        <w:tc>
          <w:tcPr>
            <w:tcW w:w="8390" w:type="dxa"/>
            <w:gridSpan w:val="6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Страница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2</w:t>
            </w:r>
          </w:p>
        </w:tc>
      </w:tr>
      <w:tr w:rsidR="00DE269B">
        <w:tc>
          <w:tcPr>
            <w:tcW w:w="7030" w:type="dxa"/>
            <w:gridSpan w:val="2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Форма N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О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Н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both"/>
            </w:pPr>
            <w:r>
              <w:t>3</w:t>
            </w:r>
          </w:p>
        </w:tc>
      </w:tr>
      <w:tr w:rsidR="00DE269B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  <w:left w:val="nil"/>
            </w:tcBorders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3</w:t>
            </w:r>
          </w:p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 xml:space="preserve">Сведения о фактическом расходовании в отчетном периоде денежных средств,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</w:t>
            </w:r>
            <w:r>
              <w:lastRenderedPageBreak/>
              <w:t>уполномоченных ими лиц и (или) российских юридических лиц, получающих денежные средства от иностранных источников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Сумма</w:t>
            </w:r>
          </w:p>
          <w:p w:rsidR="00DE269B" w:rsidRDefault="00DE269B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Вид расходования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3.1.1. Расходы на социальную и благотворительную помощь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3.1.2. Расходы на проведение конференций, совещаний, семинаров и прочее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3.1.3. Расходы, связанные с оплатой труда (включая начисления)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3.1.4. Расходы на выплату стипендий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3.1.5. Расходы на служебные командировки и деловые поездки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3.1.6. Расходы, связанные с содержанием и эксплуатацией помещений, зданий, автомобильного транспорта и иного имущества (собственного и арендуемого)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3.1.7. Расходы на приобретение основных средств, инвентаря и иного имущества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3.1.8. Расходы на уплату налогов и прочих обязательных платежей в бюджеты различного уровня; судебные расходы и арбитражные сборы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3.1.9. Иные расходы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Израсходовано денежных средств всего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4</w:t>
            </w:r>
          </w:p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center"/>
            </w:pPr>
            <w:r>
              <w:t>Сведения о фактическом использовании в отчетном периоде иного имущества, полученного от иностранных государств, их государственных органов, международных и иностранных организаций, иностранных граждан, лиц без гражданства или уполномоченных ими лиц и (или) российских юридических лиц, получающих иное имущество от иностранных источников, в том числе приобретенного (созданного) за счет средств указанных лиц</w:t>
            </w:r>
          </w:p>
        </w:tc>
        <w:tc>
          <w:tcPr>
            <w:tcW w:w="1700" w:type="dxa"/>
            <w:gridSpan w:val="5"/>
            <w:vAlign w:val="center"/>
          </w:tcPr>
          <w:p w:rsidR="00DE269B" w:rsidRDefault="00DE269B">
            <w:pPr>
              <w:pStyle w:val="ConsPlusNormal"/>
              <w:jc w:val="center"/>
            </w:pPr>
            <w:r>
              <w:t>Способ использования</w:t>
            </w: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470" w:type="dxa"/>
            <w:gridSpan w:val="7"/>
          </w:tcPr>
          <w:p w:rsidR="00DE269B" w:rsidRDefault="00DE269B">
            <w:pPr>
              <w:pStyle w:val="ConsPlusNormal"/>
              <w:jc w:val="both"/>
            </w:pPr>
            <w:r>
              <w:t xml:space="preserve">Фактическое использование основных средств/иного имущества (по перечню согласно </w:t>
            </w:r>
            <w:hyperlink w:anchor="P734" w:history="1">
              <w:r>
                <w:rPr>
                  <w:color w:val="0000FF"/>
                </w:rPr>
                <w:t>пунктам 2.1</w:t>
              </w:r>
            </w:hyperlink>
            <w:r>
              <w:t xml:space="preserve">, </w:t>
            </w:r>
            <w:hyperlink w:anchor="P756" w:history="1">
              <w:r>
                <w:rPr>
                  <w:color w:val="0000FF"/>
                </w:rPr>
                <w:t>2.2</w:t>
              </w:r>
            </w:hyperlink>
            <w:r>
              <w:t xml:space="preserve"> настоящего отчета)</w:t>
            </w: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4.1.1.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4.1.2.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4.1.3.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4.1.4.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left w:val="single" w:sz="4" w:space="0" w:color="auto"/>
          </w:tblBorders>
        </w:tblPrEx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4.1.5.</w:t>
            </w:r>
          </w:p>
        </w:tc>
        <w:tc>
          <w:tcPr>
            <w:tcW w:w="1700" w:type="dxa"/>
            <w:gridSpan w:val="5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 доверенности действовать от имени общественного</w:t>
      </w:r>
    </w:p>
    <w:p w:rsidR="00DE269B" w:rsidRDefault="00DE269B">
      <w:pPr>
        <w:pStyle w:val="ConsPlusNonformat"/>
        <w:jc w:val="both"/>
      </w:pPr>
      <w:r>
        <w:t>объединения: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lastRenderedPageBreak/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Лицо, ответственное за ведение бухгалтерского учета: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14" w:name="P845"/>
      <w:bookmarkEnd w:id="14"/>
      <w:r>
        <w:t xml:space="preserve">    &lt;1&gt;  Для  иного  имущества,  указанного в </w:t>
      </w:r>
      <w:hyperlink w:anchor="P756" w:history="1">
        <w:r>
          <w:rPr>
            <w:color w:val="0000FF"/>
          </w:rPr>
          <w:t>строке 2.2</w:t>
        </w:r>
      </w:hyperlink>
      <w:r>
        <w:t>, заполняется, если</w:t>
      </w:r>
    </w:p>
    <w:p w:rsidR="00DE269B" w:rsidRDefault="00DE269B">
      <w:pPr>
        <w:pStyle w:val="ConsPlusNonformat"/>
        <w:jc w:val="both"/>
      </w:pPr>
      <w:proofErr w:type="gramStart"/>
      <w:r>
        <w:t>суммарная  стоимость</w:t>
      </w:r>
      <w:proofErr w:type="gramEnd"/>
      <w:r>
        <w:t xml:space="preserve">  такого  имущества, переданного одному лицу, равна или</w:t>
      </w:r>
    </w:p>
    <w:p w:rsidR="00DE269B" w:rsidRDefault="00DE269B">
      <w:pPr>
        <w:pStyle w:val="ConsPlusNonformat"/>
        <w:jc w:val="both"/>
      </w:pPr>
      <w:r>
        <w:t>превышает 40 тыс. рублей.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 Если   </w:t>
      </w:r>
      <w:proofErr w:type="gramStart"/>
      <w:r>
        <w:t xml:space="preserve">сведения,   </w:t>
      </w:r>
      <w:proofErr w:type="gramEnd"/>
      <w:r>
        <w:t>включаемые   в  отчет,  не   умещаются  на</w:t>
      </w:r>
    </w:p>
    <w:p w:rsidR="00DE269B" w:rsidRDefault="00DE269B">
      <w:pPr>
        <w:pStyle w:val="ConsPlusNonformat"/>
        <w:jc w:val="both"/>
      </w:pPr>
      <w:proofErr w:type="gramStart"/>
      <w:r>
        <w:t xml:space="preserve">страницах,   </w:t>
      </w:r>
      <w:proofErr w:type="gramEnd"/>
      <w:r>
        <w:t>предусмотренных   формой   N  ОН0003,  заполняется необходимое</w:t>
      </w:r>
    </w:p>
    <w:p w:rsidR="00DE269B" w:rsidRDefault="00DE269B">
      <w:pPr>
        <w:pStyle w:val="ConsPlusNonformat"/>
        <w:jc w:val="both"/>
      </w:pPr>
      <w:proofErr w:type="gramStart"/>
      <w:r>
        <w:t>количество  страниц</w:t>
      </w:r>
      <w:proofErr w:type="gramEnd"/>
      <w:r>
        <w:t xml:space="preserve"> (с нумерацией каждой из них). Отчет и приложение к нему</w:t>
      </w:r>
    </w:p>
    <w:p w:rsidR="00DE269B" w:rsidRDefault="00DE269B">
      <w:pPr>
        <w:pStyle w:val="ConsPlusNonformat"/>
        <w:jc w:val="both"/>
      </w:pPr>
      <w:proofErr w:type="gramStart"/>
      <w:r>
        <w:t>заполняются  рукописным</w:t>
      </w:r>
      <w:proofErr w:type="gramEnd"/>
      <w:r>
        <w:t xml:space="preserve">  способом печатными буквами чернилами или шариковой</w:t>
      </w:r>
    </w:p>
    <w:p w:rsidR="00DE269B" w:rsidRDefault="00DE269B">
      <w:pPr>
        <w:pStyle w:val="ConsPlusNonformat"/>
        <w:jc w:val="both"/>
      </w:pPr>
      <w:proofErr w:type="gramStart"/>
      <w:r>
        <w:t>ручкой  синего</w:t>
      </w:r>
      <w:proofErr w:type="gramEnd"/>
      <w:r>
        <w:t xml:space="preserve">  или  черного  цвета  либо  машинописным  способом  в  одном</w:t>
      </w:r>
    </w:p>
    <w:p w:rsidR="00DE269B" w:rsidRDefault="00DE269B">
      <w:pPr>
        <w:pStyle w:val="ConsPlusNonformat"/>
        <w:jc w:val="both"/>
      </w:pPr>
      <w:r>
        <w:t xml:space="preserve">экземпляре.  </w:t>
      </w:r>
      <w:proofErr w:type="gramStart"/>
      <w:r>
        <w:t>При  отсутствии</w:t>
      </w:r>
      <w:proofErr w:type="gramEnd"/>
      <w:r>
        <w:t xml:space="preserve">  каких-либо  сведений, 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t>N  ОН</w:t>
      </w:r>
      <w:proofErr w:type="gramEnd"/>
      <w:r>
        <w:t>0003,  в  соответствующих графах проставляется прочерк. Листы отчета и</w:t>
      </w:r>
    </w:p>
    <w:p w:rsidR="00DE269B" w:rsidRDefault="00DE269B">
      <w:pPr>
        <w:pStyle w:val="ConsPlusNonformat"/>
        <w:jc w:val="both"/>
      </w:pPr>
      <w:proofErr w:type="gramStart"/>
      <w:r>
        <w:t>приложения  к</w:t>
      </w:r>
      <w:proofErr w:type="gramEnd"/>
      <w:r>
        <w:t xml:space="preserve">  нему  прошиваются,  количество листов (отчета и приложения к</w:t>
      </w:r>
    </w:p>
    <w:p w:rsidR="00DE269B" w:rsidRDefault="00DE269B">
      <w:pPr>
        <w:pStyle w:val="ConsPlusNonformat"/>
        <w:jc w:val="both"/>
      </w:pPr>
      <w:proofErr w:type="gramStart"/>
      <w:r>
        <w:t xml:space="preserve">нему)   </w:t>
      </w:r>
      <w:proofErr w:type="gramEnd"/>
      <w:r>
        <w:t>подтверждается  подписью  лица,  имеющего  право  без  доверенности</w:t>
      </w:r>
    </w:p>
    <w:p w:rsidR="00DE269B" w:rsidRDefault="00DE269B">
      <w:pPr>
        <w:pStyle w:val="ConsPlusNonformat"/>
        <w:jc w:val="both"/>
      </w:pPr>
      <w:r>
        <w:t>действовать от имени общественного объединения, на обороте последнего листа</w:t>
      </w:r>
    </w:p>
    <w:p w:rsidR="00DE269B" w:rsidRDefault="00DE269B">
      <w:pPr>
        <w:pStyle w:val="ConsPlusNonformat"/>
        <w:jc w:val="both"/>
      </w:pPr>
      <w:r>
        <w:t>на месте прошивки.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│О│Н│0│0│0│3│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  <w:r>
        <w:t>дата получения "__" ________ ____ г.</w:t>
      </w:r>
    </w:p>
    <w:p w:rsidR="00DE269B" w:rsidRDefault="00DE269B">
      <w:pPr>
        <w:pStyle w:val="ConsPlusNonformat"/>
        <w:jc w:val="both"/>
      </w:pPr>
      <w:r>
        <w:t>отчет об объеме получаемых 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(полное наименование общественного объединения)</w:t>
      </w:r>
    </w:p>
    <w:p w:rsidR="00DE269B" w:rsidRDefault="00DE269B">
      <w:pPr>
        <w:pStyle w:val="ConsPlusNonformat"/>
        <w:jc w:val="both"/>
      </w:pPr>
      <w:proofErr w:type="gramStart"/>
      <w:r>
        <w:t>от  иностранных</w:t>
      </w:r>
      <w:proofErr w:type="gramEnd"/>
      <w:r>
        <w:t xml:space="preserve">  государств,  их  государственных  органов, международных и</w:t>
      </w:r>
    </w:p>
    <w:p w:rsidR="00DE269B" w:rsidRDefault="00DE269B">
      <w:pPr>
        <w:pStyle w:val="ConsPlusNonformat"/>
        <w:jc w:val="both"/>
      </w:pPr>
      <w:proofErr w:type="gramStart"/>
      <w:r>
        <w:t>иностранных  организаций</w:t>
      </w:r>
      <w:proofErr w:type="gramEnd"/>
      <w:r>
        <w:t>, иностранных граждан и лиц без гражданства и (или)</w:t>
      </w:r>
    </w:p>
    <w:p w:rsidR="00DE269B" w:rsidRDefault="00DE269B">
      <w:pPr>
        <w:pStyle w:val="ConsPlusNonformat"/>
        <w:jc w:val="both"/>
      </w:pPr>
      <w:proofErr w:type="gramStart"/>
      <w:r>
        <w:t>российских  юридических</w:t>
      </w:r>
      <w:proofErr w:type="gramEnd"/>
      <w:r>
        <w:t xml:space="preserve">  лиц, получивших денежные средства и иное имущество</w:t>
      </w:r>
    </w:p>
    <w:p w:rsidR="00DE269B" w:rsidRDefault="00DE269B">
      <w:pPr>
        <w:pStyle w:val="ConsPlusNonformat"/>
        <w:jc w:val="both"/>
      </w:pPr>
      <w:proofErr w:type="gramStart"/>
      <w:r>
        <w:t>от  иностранных</w:t>
      </w:r>
      <w:proofErr w:type="gramEnd"/>
      <w:r>
        <w:t xml:space="preserve">  источников, денежных средств и иного имущества, о целях их</w:t>
      </w:r>
    </w:p>
    <w:p w:rsidR="00DE269B" w:rsidRDefault="00DE269B">
      <w:pPr>
        <w:pStyle w:val="ConsPlusNonformat"/>
        <w:jc w:val="both"/>
      </w:pPr>
      <w:proofErr w:type="gramStart"/>
      <w:r>
        <w:t>расходования  или</w:t>
      </w:r>
      <w:proofErr w:type="gramEnd"/>
      <w:r>
        <w:t xml:space="preserve">  использования  и  об  их  фактическом  расходовании  или</w:t>
      </w:r>
    </w:p>
    <w:p w:rsidR="00DE269B" w:rsidRDefault="00DE269B">
      <w:pPr>
        <w:pStyle w:val="ConsPlusNonformat"/>
        <w:jc w:val="both"/>
      </w:pPr>
      <w:r>
        <w:t>использовании</w:t>
      </w:r>
    </w:p>
    <w:p w:rsidR="00DE269B" w:rsidRDefault="00DE269B">
      <w:pPr>
        <w:pStyle w:val="ConsPlusNonformat"/>
        <w:jc w:val="both"/>
      </w:pPr>
      <w:r>
        <w:t>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Должность федерального государственного</w:t>
      </w:r>
    </w:p>
    <w:p w:rsidR="00DE269B" w:rsidRDefault="00DE269B">
      <w:pPr>
        <w:pStyle w:val="ConsPlusNonformat"/>
        <w:jc w:val="both"/>
      </w:pPr>
      <w:r>
        <w:t xml:space="preserve">гражданского </w:t>
      </w:r>
      <w:proofErr w:type="gramStart"/>
      <w:r>
        <w:t>служащего  Минюста</w:t>
      </w:r>
      <w:proofErr w:type="gramEnd"/>
      <w:r>
        <w:t xml:space="preserve">  России</w:t>
      </w:r>
    </w:p>
    <w:p w:rsidR="00DE269B" w:rsidRDefault="00DE269B">
      <w:pPr>
        <w:pStyle w:val="ConsPlusNonformat"/>
        <w:jc w:val="both"/>
      </w:pPr>
      <w:r>
        <w:t>(территориального     органа    Минюста</w:t>
      </w:r>
    </w:p>
    <w:p w:rsidR="00DE269B" w:rsidRDefault="00DE269B">
      <w:pPr>
        <w:pStyle w:val="ConsPlusNonformat"/>
        <w:jc w:val="both"/>
      </w:pPr>
      <w:r>
        <w:t>России), принявшего отчет               ___________________________________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Фамилия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 _______________________________ ____________</w:t>
      </w:r>
    </w:p>
    <w:p w:rsidR="00DE269B" w:rsidRDefault="00DE269B">
      <w:pPr>
        <w:pStyle w:val="ConsPlusNonformat"/>
        <w:jc w:val="both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   (фамилия, инициалы)  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r>
        <w:t xml:space="preserve">гражданским   </w:t>
      </w:r>
      <w:proofErr w:type="gramStart"/>
      <w:r>
        <w:t>служащим  Минюста</w:t>
      </w:r>
      <w:proofErr w:type="gramEnd"/>
      <w:r>
        <w:t xml:space="preserve">  России  (территориального  органа  Минюста</w:t>
      </w:r>
    </w:p>
    <w:p w:rsidR="00DE269B" w:rsidRDefault="00DE269B">
      <w:pPr>
        <w:pStyle w:val="ConsPlusNonformat"/>
        <w:jc w:val="both"/>
      </w:pPr>
      <w:proofErr w:type="gramStart"/>
      <w:r>
        <w:t xml:space="preserve">России)   </w:t>
      </w:r>
      <w:proofErr w:type="gramEnd"/>
      <w:r>
        <w:t>в   2   экземплярах,   один  из  которых  выдается  общественному</w:t>
      </w:r>
    </w:p>
    <w:p w:rsidR="00DE269B" w:rsidRDefault="00DE269B">
      <w:pPr>
        <w:pStyle w:val="ConsPlusNonformat"/>
        <w:jc w:val="both"/>
      </w:pPr>
      <w:proofErr w:type="gramStart"/>
      <w:r>
        <w:t>объединению,  а</w:t>
      </w:r>
      <w:proofErr w:type="gramEnd"/>
      <w:r>
        <w:t xml:space="preserve">  второй - остается в Минюсте России (территориальном органе</w:t>
      </w:r>
    </w:p>
    <w:p w:rsidR="00DE269B" w:rsidRDefault="00DE269B">
      <w:pPr>
        <w:pStyle w:val="ConsPlusNonformat"/>
        <w:jc w:val="both"/>
      </w:pPr>
      <w:r>
        <w:t>Минюста России).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right"/>
        <w:outlineLvl w:val="0"/>
      </w:pPr>
      <w:r>
        <w:t>Приложение N 3</w:t>
      </w:r>
    </w:p>
    <w:p w:rsidR="00DE269B" w:rsidRDefault="00DE269B">
      <w:pPr>
        <w:pStyle w:val="ConsPlusNormal"/>
        <w:jc w:val="right"/>
      </w:pPr>
      <w:r>
        <w:t>к приказу Минюста России</w:t>
      </w:r>
    </w:p>
    <w:p w:rsidR="00DE269B" w:rsidRDefault="00DE269B">
      <w:pPr>
        <w:pStyle w:val="ConsPlusNormal"/>
        <w:jc w:val="right"/>
      </w:pPr>
      <w:r>
        <w:t>от 16.08.2018 N 170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│О│Р│0│0│0│1│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В 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bookmarkStart w:id="15" w:name="P923"/>
      <w:bookmarkEnd w:id="15"/>
      <w:r>
        <w:rPr>
          <w:sz w:val="18"/>
        </w:rPr>
        <w:t xml:space="preserve"> 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о деятельности религиозной организации, персональном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составе руководящих органов, целях расходования денежных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средств и использования иного имущества, в том числе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полученных от международных и иностранных организаций,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иностранных граждан, лиц без гражданства, об их фактическом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расходовании (использовании)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за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представляется в соответствии с </w:t>
      </w:r>
      <w:hyperlink r:id="rId15" w:history="1">
        <w:r>
          <w:rPr>
            <w:color w:val="0000FF"/>
            <w:sz w:val="18"/>
          </w:rPr>
          <w:t>пунктом 2 статьи 25.1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Федерального закона от 26.09.1997 N 125-ФЗ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"О свободе совести и о религиозных объединениях"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(полное наименование религиозной организации)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(адрес (место нахождения) религиозной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746"/>
        <w:gridCol w:w="1701"/>
      </w:tblGrid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1</w:t>
            </w:r>
          </w:p>
        </w:tc>
        <w:tc>
          <w:tcPr>
            <w:tcW w:w="8447" w:type="dxa"/>
            <w:gridSpan w:val="2"/>
            <w:tcBorders>
              <w:right w:val="nil"/>
            </w:tcBorders>
          </w:tcPr>
          <w:p w:rsidR="00DE269B" w:rsidRDefault="00DE269B">
            <w:pPr>
              <w:pStyle w:val="ConsPlusNormal"/>
              <w:jc w:val="both"/>
            </w:pPr>
            <w:r>
              <w:t>Фактические виды деятельности в отчетном периоде:</w:t>
            </w: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Основные виды деятельности, в том числе:</w:t>
            </w:r>
          </w:p>
          <w:p w:rsidR="00DE269B" w:rsidRDefault="00DE269B">
            <w:pPr>
              <w:pStyle w:val="ConsPlusNormal"/>
              <w:jc w:val="both"/>
            </w:pPr>
            <w:r>
              <w:t>(при наличии отметить знаком "V")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1.1.1. Совершение религиозных обрядов, таинств, церемоний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1.1.2. Обучение религии и религиозное воспитание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1.1.3. Распространение вероучения непосредственно или через средства массовой информации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1.1.4.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1.1.5.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Иная деятельность (перечислить, при наличии отметить знаком "V")</w:t>
            </w: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1.2.1. Культурно-просветительская деятельность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1.2.2. Распространение предметов религиозного назначения и религиозной литературы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1.2.3. Благотворительная деятельность и иная деятельность в сфере социального обслуживания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1.2.4. Религиозное образование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1.2.5.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2</w:t>
            </w:r>
          </w:p>
        </w:tc>
        <w:tc>
          <w:tcPr>
            <w:tcW w:w="8447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Источники формирования имущества (имеющиеся отметить знаком "V")</w:t>
            </w: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Поступления от российских юридических лиц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Поступления от иностранных и международных юридических лиц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Поступления от граждан Российской Федерации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Поступления от иностранных граждан и (или) лиц без гражданства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Гранты, техническая или гуманитарная помощь от иностранных государств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Доходы из федерального бюджета, бюджетов субъектов Российской Федерации, бюджетов муниципальных образований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Доходы от предпринимательской и (или) иной приносящей доход деятельности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Иные поступления (перечислить)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2.8.1.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  <w:tr w:rsidR="00DE269B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</w:tcPr>
          <w:p w:rsidR="00DE269B" w:rsidRDefault="00DE269B"/>
        </w:tc>
        <w:tc>
          <w:tcPr>
            <w:tcW w:w="6746" w:type="dxa"/>
          </w:tcPr>
          <w:p w:rsidR="00DE269B" w:rsidRDefault="00DE269B">
            <w:pPr>
              <w:pStyle w:val="ConsPlusNormal"/>
              <w:jc w:val="both"/>
            </w:pPr>
            <w:r>
              <w:t>2.8.2.</w:t>
            </w:r>
          </w:p>
        </w:tc>
        <w:tc>
          <w:tcPr>
            <w:tcW w:w="1701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340"/>
        <w:gridCol w:w="340"/>
        <w:gridCol w:w="340"/>
        <w:gridCol w:w="340"/>
        <w:gridCol w:w="340"/>
        <w:gridCol w:w="340"/>
      </w:tblGrid>
      <w:tr w:rsidR="00DE269B">
        <w:tc>
          <w:tcPr>
            <w:tcW w:w="8390" w:type="dxa"/>
            <w:gridSpan w:val="5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Страница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2</w:t>
            </w:r>
          </w:p>
        </w:tc>
      </w:tr>
      <w:tr w:rsidR="00DE269B">
        <w:tc>
          <w:tcPr>
            <w:tcW w:w="7030" w:type="dxa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Форма N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О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Р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1</w:t>
            </w:r>
          </w:p>
        </w:tc>
      </w:tr>
    </w:tbl>
    <w:p w:rsidR="00DE269B" w:rsidRDefault="00DE269B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6770"/>
        <w:gridCol w:w="1700"/>
      </w:tblGrid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3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Сведения о расходовании денежных средств, в том числе полученных от международных и иностранных организаций, иностранных граждан и лиц без гражданства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  <w:jc w:val="center"/>
            </w:pPr>
            <w:r>
              <w:t>Фактически израсходовано, тыс. руб.</w:t>
            </w:r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Виды расходования денежных средств, поступивших от международных и иностранных организаций, иностранных граждан и лиц без гражданства: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3.1.1. Расходы на основную деятельность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3.1.2. Благотворительная помощь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3.1.3. Иные виды расходования денежных средств (указать какие):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Виды расходования денежных средств, полученных от российских организаций, граждан Российской Федерации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3.2.1. Расходы на основную деятельность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3.2.2. Благотворительная помощь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3.2.3. Иные виды расходования денежных средств (указать какие):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Виды расходования денежных средств, полученных из федерального бюджета, бюджетов субъектов Российской Федерации, бюджетов муниципальных образований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3.3.1. Расходы на основную деятельность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3.3.2. Благотворительная помощь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3.3.3. Иные виды расходования денежных средств (указать какие):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Виды расходования иных денежных средств, в том числе полученных от предпринимательской и иной деятельности, приносящий доход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3.3.1. Расходы на основную деятельность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3.2.2. Благотворительная помощь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3.2.3. Иные виды расходования денежных средств (указать какие):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Всего расходов за отчетный период: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</w:tcPr>
          <w:p w:rsidR="00DE269B" w:rsidRDefault="00DE269B">
            <w:pPr>
              <w:pStyle w:val="ConsPlusNormal"/>
              <w:jc w:val="center"/>
              <w:outlineLvl w:val="1"/>
            </w:pPr>
            <w:r>
              <w:t>4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 xml:space="preserve">Сведения об использовании иного имущества, в том числе полученного от международных и иностранных организаций, </w:t>
            </w:r>
            <w:r>
              <w:lastRenderedPageBreak/>
              <w:t>иностранных граждан и лиц без гражданства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 xml:space="preserve">Способ использования </w:t>
            </w:r>
            <w:hyperlink w:anchor="P114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Использование имущества, поступившего от российских организаций, граждан Российской Федерации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Основные средства (указать наименование)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4.1.1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4.1.2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4.1.3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8470" w:type="dxa"/>
            <w:gridSpan w:val="2"/>
          </w:tcPr>
          <w:p w:rsidR="00DE269B" w:rsidRDefault="00DE269B">
            <w:pPr>
              <w:pStyle w:val="ConsPlusNormal"/>
            </w:pPr>
            <w:r>
              <w:t xml:space="preserve">Иное имущество (указать наименование, сгруппировав по назначению) </w:t>
            </w:r>
            <w:hyperlink w:anchor="P114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4.1.4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4.1.5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4.1.6.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Использование имущества, поступившего от международных и иностранных организаций, иностранных граждан и лиц без гражданства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8470" w:type="dxa"/>
            <w:gridSpan w:val="2"/>
          </w:tcPr>
          <w:p w:rsidR="00DE269B" w:rsidRDefault="00DE269B">
            <w:pPr>
              <w:pStyle w:val="ConsPlusNormal"/>
            </w:pPr>
            <w:r>
              <w:t>Основные средства (указать наименование)</w:t>
            </w: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4.2.1.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4.2.2.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4.2.3.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8470" w:type="dxa"/>
            <w:gridSpan w:val="2"/>
          </w:tcPr>
          <w:p w:rsidR="00DE269B" w:rsidRDefault="00DE269B">
            <w:pPr>
              <w:pStyle w:val="ConsPlusNormal"/>
            </w:pPr>
            <w:r>
              <w:t>Иное имущество (указать наименование, сгруппировав по назначению)</w:t>
            </w: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4.2.4.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4.2.5.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00" w:type="dxa"/>
            <w:vMerge/>
          </w:tcPr>
          <w:p w:rsidR="00DE269B" w:rsidRDefault="00DE269B"/>
        </w:tc>
        <w:tc>
          <w:tcPr>
            <w:tcW w:w="6770" w:type="dxa"/>
          </w:tcPr>
          <w:p w:rsidR="00DE269B" w:rsidRDefault="00DE269B">
            <w:pPr>
              <w:pStyle w:val="ConsPlusNormal"/>
            </w:pPr>
            <w:r>
              <w:t>4.2.6.</w:t>
            </w:r>
          </w:p>
        </w:tc>
        <w:tc>
          <w:tcPr>
            <w:tcW w:w="1700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Приложение: сведения о персональном составе руководящих органов религиозной</w:t>
      </w:r>
    </w:p>
    <w:p w:rsidR="00DE269B" w:rsidRDefault="00DE269B">
      <w:pPr>
        <w:pStyle w:val="ConsPlusNonformat"/>
        <w:jc w:val="both"/>
      </w:pPr>
      <w:r>
        <w:t xml:space="preserve">организации </w:t>
      </w:r>
      <w:hyperlink w:anchor="P1171" w:history="1">
        <w:r>
          <w:rPr>
            <w:color w:val="0000FF"/>
          </w:rPr>
          <w:t>(лист А)</w:t>
        </w:r>
      </w:hyperlink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Лицо, имеющее </w:t>
      </w:r>
      <w:proofErr w:type="gramStart"/>
      <w:r>
        <w:t>право  без</w:t>
      </w:r>
      <w:proofErr w:type="gramEnd"/>
      <w:r>
        <w:t xml:space="preserve">  доверенности  действовать  от  имени  религиозной</w:t>
      </w:r>
    </w:p>
    <w:p w:rsidR="00DE269B" w:rsidRDefault="00DE269B">
      <w:pPr>
        <w:pStyle w:val="ConsPlusNonformat"/>
        <w:jc w:val="both"/>
      </w:pPr>
      <w:r>
        <w:t>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Лицо, ответственное за ведение бухгалтерского учета: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16" w:name="P1143"/>
      <w:bookmarkEnd w:id="16"/>
      <w:r>
        <w:lastRenderedPageBreak/>
        <w:t xml:space="preserve">    &lt;1&gt;    Указывается   способ   использования   имущества</w:t>
      </w:r>
      <w:proofErr w:type="gramStart"/>
      <w:r>
        <w:t xml:space="preserve">   (</w:t>
      </w:r>
      <w:proofErr w:type="gramEnd"/>
      <w:r>
        <w:t>использовано</w:t>
      </w:r>
    </w:p>
    <w:p w:rsidR="00DE269B" w:rsidRDefault="00DE269B">
      <w:pPr>
        <w:pStyle w:val="ConsPlusNonformat"/>
        <w:jc w:val="both"/>
      </w:pPr>
      <w:proofErr w:type="gramStart"/>
      <w:r>
        <w:t>непосредственно,  сдано</w:t>
      </w:r>
      <w:proofErr w:type="gramEnd"/>
      <w:r>
        <w:t xml:space="preserve">  в  аренду,  отчуждено  по договорам купли-продажи,</w:t>
      </w:r>
    </w:p>
    <w:p w:rsidR="00DE269B" w:rsidRDefault="00DE269B">
      <w:pPr>
        <w:pStyle w:val="ConsPlusNonformat"/>
        <w:jc w:val="both"/>
      </w:pPr>
      <w:r>
        <w:t>мены, дарения, иные способы использования).</w:t>
      </w:r>
    </w:p>
    <w:p w:rsidR="00DE269B" w:rsidRDefault="00DE269B">
      <w:pPr>
        <w:pStyle w:val="ConsPlusNonformat"/>
        <w:jc w:val="both"/>
      </w:pPr>
      <w:bookmarkStart w:id="17" w:name="P1146"/>
      <w:bookmarkEnd w:id="17"/>
      <w:r>
        <w:t xml:space="preserve">    &lt;2</w:t>
      </w:r>
      <w:proofErr w:type="gramStart"/>
      <w:r>
        <w:t>&gt;  Для</w:t>
      </w:r>
      <w:proofErr w:type="gramEnd"/>
      <w:r>
        <w:t xml:space="preserve">  иного имущества, сгруппированного по назначению, заполняется,</w:t>
      </w:r>
    </w:p>
    <w:p w:rsidR="00DE269B" w:rsidRDefault="00DE269B">
      <w:pPr>
        <w:pStyle w:val="ConsPlusNonformat"/>
        <w:jc w:val="both"/>
      </w:pPr>
      <w:r>
        <w:t>если   суммарная   остаточная</w:t>
      </w:r>
      <w:proofErr w:type="gramStart"/>
      <w:r>
        <w:t xml:space="preserve">   (</w:t>
      </w:r>
      <w:proofErr w:type="gramEnd"/>
      <w:r>
        <w:t>балансовая)  стоимость  такого  имущества,</w:t>
      </w:r>
    </w:p>
    <w:p w:rsidR="00DE269B" w:rsidRDefault="00DE269B">
      <w:pPr>
        <w:pStyle w:val="ConsPlusNonformat"/>
        <w:jc w:val="both"/>
      </w:pPr>
      <w:r>
        <w:t>переданного одному лицу, равна или превышает 40 тыс. рублей.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 Если   </w:t>
      </w:r>
      <w:proofErr w:type="gramStart"/>
      <w:r>
        <w:t xml:space="preserve">сведения,   </w:t>
      </w:r>
      <w:proofErr w:type="gramEnd"/>
      <w:r>
        <w:t>включаемые   в   отчет,  не  умещаются  на</w:t>
      </w:r>
    </w:p>
    <w:p w:rsidR="00DE269B" w:rsidRDefault="00DE269B">
      <w:pPr>
        <w:pStyle w:val="ConsPlusNonformat"/>
        <w:jc w:val="both"/>
      </w:pPr>
      <w:r>
        <w:t>предусмотренных формой N ОР0001, заполняется необходимое количество страниц</w:t>
      </w:r>
    </w:p>
    <w:p w:rsidR="00DE269B" w:rsidRDefault="00DE269B">
      <w:pPr>
        <w:pStyle w:val="ConsPlusNonformat"/>
        <w:jc w:val="both"/>
      </w:pPr>
      <w:r>
        <w:t>(</w:t>
      </w:r>
      <w:proofErr w:type="gramStart"/>
      <w:r>
        <w:t>с  нумерацией</w:t>
      </w:r>
      <w:proofErr w:type="gramEnd"/>
      <w:r>
        <w:t xml:space="preserve">  каждой  из  них).  </w:t>
      </w:r>
      <w:proofErr w:type="gramStart"/>
      <w:r>
        <w:t>Отчет  и</w:t>
      </w:r>
      <w:proofErr w:type="gramEnd"/>
      <w:r>
        <w:t xml:space="preserve">  приложение  к нему заполняются</w:t>
      </w:r>
    </w:p>
    <w:p w:rsidR="00DE269B" w:rsidRDefault="00DE269B">
      <w:pPr>
        <w:pStyle w:val="ConsPlusNonformat"/>
        <w:jc w:val="both"/>
      </w:pPr>
      <w:r>
        <w:t>рукописным способом печатными буквами чернилами или шариковой ручкой синего</w:t>
      </w:r>
    </w:p>
    <w:p w:rsidR="00DE269B" w:rsidRDefault="00DE269B">
      <w:pPr>
        <w:pStyle w:val="ConsPlusNonformat"/>
        <w:jc w:val="both"/>
      </w:pPr>
      <w:proofErr w:type="gramStart"/>
      <w:r>
        <w:t>или  черного</w:t>
      </w:r>
      <w:proofErr w:type="gramEnd"/>
      <w:r>
        <w:t xml:space="preserve">  цвета  либо  машинописным  способом  в  одном экземпляре. При</w:t>
      </w:r>
    </w:p>
    <w:p w:rsidR="00DE269B" w:rsidRDefault="00DE269B">
      <w:pPr>
        <w:pStyle w:val="ConsPlusNonformat"/>
        <w:jc w:val="both"/>
      </w:pPr>
      <w:r>
        <w:t xml:space="preserve">отсутствии   каких-либо   </w:t>
      </w:r>
      <w:proofErr w:type="gramStart"/>
      <w:r>
        <w:t xml:space="preserve">сведений,   </w:t>
      </w:r>
      <w:proofErr w:type="gramEnd"/>
      <w:r>
        <w:t>предусмотренных  формой  N  ОР0001, в</w:t>
      </w:r>
    </w:p>
    <w:p w:rsidR="00DE269B" w:rsidRDefault="00DE269B">
      <w:pPr>
        <w:pStyle w:val="ConsPlusNonformat"/>
        <w:jc w:val="both"/>
      </w:pPr>
      <w:proofErr w:type="gramStart"/>
      <w:r>
        <w:t>соответствующих  графах</w:t>
      </w:r>
      <w:proofErr w:type="gramEnd"/>
      <w:r>
        <w:t xml:space="preserve">  проставляется прочерк. Листы отчета и приложения к</w:t>
      </w:r>
    </w:p>
    <w:p w:rsidR="00DE269B" w:rsidRDefault="00DE269B">
      <w:pPr>
        <w:pStyle w:val="ConsPlusNonformat"/>
        <w:jc w:val="both"/>
      </w:pPr>
      <w:r>
        <w:t xml:space="preserve">нему   </w:t>
      </w:r>
      <w:proofErr w:type="gramStart"/>
      <w:r>
        <w:t xml:space="preserve">прошиваются,   </w:t>
      </w:r>
      <w:proofErr w:type="gramEnd"/>
      <w:r>
        <w:t>количество   листов  (отчета  и  приложения  к  нему)</w:t>
      </w:r>
    </w:p>
    <w:p w:rsidR="00DE269B" w:rsidRDefault="00DE269B">
      <w:pPr>
        <w:pStyle w:val="ConsPlusNonformat"/>
        <w:jc w:val="both"/>
      </w:pPr>
      <w:proofErr w:type="gramStart"/>
      <w:r>
        <w:t>подтверждается  подписью</w:t>
      </w:r>
      <w:proofErr w:type="gramEnd"/>
      <w:r>
        <w:t xml:space="preserve">  лица, имеющего право без доверенности действовать</w:t>
      </w:r>
    </w:p>
    <w:p w:rsidR="00DE269B" w:rsidRDefault="00DE269B">
      <w:pPr>
        <w:pStyle w:val="ConsPlusNonformat"/>
        <w:jc w:val="both"/>
      </w:pPr>
      <w:proofErr w:type="gramStart"/>
      <w:r>
        <w:t>от  имени</w:t>
      </w:r>
      <w:proofErr w:type="gramEnd"/>
      <w:r>
        <w:t xml:space="preserve">  религиозной  организации,  на  обороте  последнего листа в месте</w:t>
      </w:r>
    </w:p>
    <w:p w:rsidR="00DE269B" w:rsidRDefault="00DE269B">
      <w:pPr>
        <w:pStyle w:val="ConsPlusNonformat"/>
        <w:jc w:val="both"/>
      </w:pPr>
      <w:r>
        <w:t>прошивки. Заполнение отчета в отношении религиозной организации, входящей в</w:t>
      </w:r>
    </w:p>
    <w:p w:rsidR="00DE269B" w:rsidRDefault="00DE269B">
      <w:pPr>
        <w:pStyle w:val="ConsPlusNonformat"/>
        <w:jc w:val="both"/>
      </w:pPr>
      <w:proofErr w:type="gramStart"/>
      <w:r>
        <w:t>структуру  централизованной</w:t>
      </w:r>
      <w:proofErr w:type="gramEnd"/>
      <w:r>
        <w:t xml:space="preserve">  религиозной  организации, может осуществляться</w:t>
      </w:r>
    </w:p>
    <w:p w:rsidR="00DE269B" w:rsidRDefault="00DE269B">
      <w:pPr>
        <w:pStyle w:val="ConsPlusNonformat"/>
        <w:jc w:val="both"/>
      </w:pPr>
      <w:proofErr w:type="gramStart"/>
      <w:r>
        <w:t>лицом,  имеющим</w:t>
      </w:r>
      <w:proofErr w:type="gramEnd"/>
      <w:r>
        <w:t xml:space="preserve">  право  без  доверенности  действовать от имени религиозной</w:t>
      </w:r>
    </w:p>
    <w:p w:rsidR="00DE269B" w:rsidRDefault="00DE269B">
      <w:pPr>
        <w:pStyle w:val="ConsPlusNonformat"/>
        <w:jc w:val="both"/>
      </w:pPr>
      <w:r>
        <w:t>организации.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│О│Р│0│0│0│1│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bookmarkStart w:id="18" w:name="P1171"/>
      <w:bookmarkEnd w:id="18"/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Сведения о персональном составе руководящих органов</w:t>
      </w:r>
    </w:p>
    <w:p w:rsidR="00DE269B" w:rsidRDefault="00DE269B">
      <w:pPr>
        <w:pStyle w:val="ConsPlusNonformat"/>
        <w:jc w:val="both"/>
      </w:pPr>
      <w:r>
        <w:t xml:space="preserve">                          религиозной организации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82"/>
        <w:gridCol w:w="4422"/>
      </w:tblGrid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gridSpan w:val="2"/>
          </w:tcPr>
          <w:p w:rsidR="00DE269B" w:rsidRDefault="00DE269B">
            <w:pPr>
              <w:pStyle w:val="ConsPlusNormal"/>
              <w:jc w:val="both"/>
              <w:outlineLvl w:val="2"/>
            </w:pPr>
            <w:r>
              <w:t>Сведения о лице, имеющем право без доверенности действовать от имени религиозной организации</w:t>
            </w: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Дата рождения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504" w:type="dxa"/>
            <w:gridSpan w:val="2"/>
          </w:tcPr>
          <w:p w:rsidR="00DE269B" w:rsidRDefault="00DE269B">
            <w:pPr>
              <w:pStyle w:val="ConsPlusNormal"/>
              <w:jc w:val="both"/>
            </w:pPr>
            <w:r>
              <w:t>Сведения о персональном составе руководящих органов религиозной организации</w:t>
            </w:r>
          </w:p>
        </w:tc>
      </w:tr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│0│4│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│О│Р│0│0│0│1│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82"/>
        <w:gridCol w:w="4422"/>
      </w:tblGrid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>Наименование руководящего органа</w:t>
            </w:r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Фамилия, имя, отчество (при наличии) </w:t>
            </w:r>
            <w:hyperlink w:anchor="P128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Гражданство </w:t>
            </w:r>
            <w:hyperlink w:anchor="P129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Данные документа, удостоверяющего личность </w:t>
            </w:r>
            <w:hyperlink w:anchor="P129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Адрес (место жительства) </w:t>
            </w:r>
            <w:hyperlink w:anchor="P130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567" w:type="dxa"/>
            <w:vMerge/>
          </w:tcPr>
          <w:p w:rsidR="00DE269B" w:rsidRDefault="00DE269B"/>
        </w:tc>
        <w:tc>
          <w:tcPr>
            <w:tcW w:w="4082" w:type="dxa"/>
          </w:tcPr>
          <w:p w:rsidR="00DE269B" w:rsidRDefault="00DE269B">
            <w:pPr>
              <w:pStyle w:val="ConsPlusNormal"/>
              <w:jc w:val="both"/>
            </w:pPr>
            <w:r>
              <w:t xml:space="preserve">Должность, наименование и реквизиты акта о назначении (избрании) </w:t>
            </w:r>
            <w:hyperlink w:anchor="P130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422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 доверенности  действовать  от имени религиозной</w:t>
      </w:r>
    </w:p>
    <w:p w:rsidR="00DE269B" w:rsidRDefault="00DE269B">
      <w:pPr>
        <w:pStyle w:val="ConsPlusNonformat"/>
        <w:jc w:val="both"/>
      </w:pPr>
      <w:r>
        <w:t>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       _________   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19" w:name="P1288"/>
      <w:bookmarkEnd w:id="19"/>
      <w:r>
        <w:t xml:space="preserve">    &lt;1</w:t>
      </w:r>
      <w:proofErr w:type="gramStart"/>
      <w:r>
        <w:t>&gt;  Для</w:t>
      </w:r>
      <w:proofErr w:type="gramEnd"/>
      <w:r>
        <w:t xml:space="preserve">  иностранного  гражданина и лица без гражданства дополнительно</w:t>
      </w:r>
    </w:p>
    <w:p w:rsidR="00DE269B" w:rsidRDefault="00DE269B">
      <w:pPr>
        <w:pStyle w:val="ConsPlusNonformat"/>
        <w:jc w:val="both"/>
      </w:pPr>
      <w:proofErr w:type="gramStart"/>
      <w:r>
        <w:t>указываются  латинскими</w:t>
      </w:r>
      <w:proofErr w:type="gramEnd"/>
      <w:r>
        <w:t xml:space="preserve">  буквами  на  основании  сведений,  содержащихся  в</w:t>
      </w:r>
    </w:p>
    <w:p w:rsidR="00DE269B" w:rsidRDefault="00DE269B">
      <w:pPr>
        <w:pStyle w:val="ConsPlusNonformat"/>
        <w:jc w:val="both"/>
      </w:pPr>
      <w:proofErr w:type="gramStart"/>
      <w:r>
        <w:t xml:space="preserve">документе,   </w:t>
      </w:r>
      <w:proofErr w:type="gramEnd"/>
      <w:r>
        <w:t>установленном   федеральным   законом   или   признаваемым   в</w:t>
      </w:r>
    </w:p>
    <w:p w:rsidR="00DE269B" w:rsidRDefault="00DE269B">
      <w:pPr>
        <w:pStyle w:val="ConsPlusNonformat"/>
        <w:jc w:val="both"/>
      </w:pPr>
      <w:proofErr w:type="gramStart"/>
      <w:r>
        <w:t>соответствии  с</w:t>
      </w:r>
      <w:proofErr w:type="gramEnd"/>
      <w:r>
        <w:t xml:space="preserve">  международным  договором  Российской  Федерации в качестве</w:t>
      </w:r>
    </w:p>
    <w:p w:rsidR="00DE269B" w:rsidRDefault="00DE269B">
      <w:pPr>
        <w:pStyle w:val="ConsPlusNonformat"/>
        <w:jc w:val="both"/>
      </w:pPr>
      <w:proofErr w:type="gramStart"/>
      <w:r>
        <w:t>документа,  удостоверяющего</w:t>
      </w:r>
      <w:proofErr w:type="gramEnd"/>
      <w:r>
        <w:t xml:space="preserve">  личность  иностранного гражданина или лица без</w:t>
      </w:r>
    </w:p>
    <w:p w:rsidR="00DE269B" w:rsidRDefault="00DE269B">
      <w:pPr>
        <w:pStyle w:val="ConsPlusNonformat"/>
        <w:jc w:val="both"/>
      </w:pPr>
      <w:r>
        <w:t>гражданства.</w:t>
      </w:r>
    </w:p>
    <w:p w:rsidR="00DE269B" w:rsidRDefault="00DE269B">
      <w:pPr>
        <w:pStyle w:val="ConsPlusNonformat"/>
        <w:jc w:val="both"/>
      </w:pPr>
      <w:bookmarkStart w:id="20" w:name="P1294"/>
      <w:bookmarkEnd w:id="20"/>
      <w:r>
        <w:t xml:space="preserve">    &lt;2&gt;   При   отсутствии   гражданства   указываются   слова   "</w:t>
      </w:r>
      <w:proofErr w:type="gramStart"/>
      <w:r>
        <w:t>лицо  без</w:t>
      </w:r>
      <w:proofErr w:type="gramEnd"/>
    </w:p>
    <w:p w:rsidR="00DE269B" w:rsidRDefault="00DE269B">
      <w:pPr>
        <w:pStyle w:val="ConsPlusNonformat"/>
        <w:jc w:val="both"/>
      </w:pPr>
      <w:r>
        <w:t>гражданства".</w:t>
      </w:r>
    </w:p>
    <w:p w:rsidR="00DE269B" w:rsidRDefault="00DE269B">
      <w:pPr>
        <w:pStyle w:val="ConsPlusNonformat"/>
        <w:jc w:val="both"/>
      </w:pPr>
      <w:bookmarkStart w:id="21" w:name="P1296"/>
      <w:bookmarkEnd w:id="21"/>
      <w:r>
        <w:t xml:space="preserve">    &lt;3</w:t>
      </w:r>
      <w:proofErr w:type="gramStart"/>
      <w:r>
        <w:t>&gt;  Для</w:t>
      </w:r>
      <w:proofErr w:type="gramEnd"/>
      <w:r>
        <w:t xml:space="preserve">  иностранного  гражданина или лица без гражданства указываются</w:t>
      </w:r>
    </w:p>
    <w:p w:rsidR="00DE269B" w:rsidRDefault="00DE269B">
      <w:pPr>
        <w:pStyle w:val="ConsPlusNonformat"/>
        <w:jc w:val="both"/>
      </w:pPr>
      <w:r>
        <w:t xml:space="preserve">вид   и   данные   </w:t>
      </w:r>
      <w:proofErr w:type="gramStart"/>
      <w:r>
        <w:t xml:space="preserve">документа,   </w:t>
      </w:r>
      <w:proofErr w:type="gramEnd"/>
      <w:r>
        <w:t>установленного   федеральным   законом  или</w:t>
      </w:r>
    </w:p>
    <w:p w:rsidR="00DE269B" w:rsidRDefault="00DE269B">
      <w:pPr>
        <w:pStyle w:val="ConsPlusNonformat"/>
        <w:jc w:val="both"/>
      </w:pPr>
      <w:r>
        <w:t>признаваемого в соответствии с международным договором Российской Федерации</w:t>
      </w:r>
    </w:p>
    <w:p w:rsidR="00DE269B" w:rsidRDefault="00DE269B">
      <w:pPr>
        <w:pStyle w:val="ConsPlusNonformat"/>
        <w:jc w:val="both"/>
      </w:pPr>
      <w:proofErr w:type="gramStart"/>
      <w:r>
        <w:t>в  качестве</w:t>
      </w:r>
      <w:proofErr w:type="gramEnd"/>
      <w:r>
        <w:t xml:space="preserve"> документа, удостоверяющего личность иностранного гражданина или</w:t>
      </w:r>
    </w:p>
    <w:p w:rsidR="00DE269B" w:rsidRDefault="00DE269B">
      <w:pPr>
        <w:pStyle w:val="ConsPlusNonformat"/>
        <w:jc w:val="both"/>
      </w:pPr>
      <w:r>
        <w:t>лица без гражданства.</w:t>
      </w:r>
    </w:p>
    <w:p w:rsidR="00DE269B" w:rsidRDefault="00DE269B">
      <w:pPr>
        <w:pStyle w:val="ConsPlusNonformat"/>
        <w:jc w:val="both"/>
      </w:pPr>
      <w:bookmarkStart w:id="22" w:name="P1301"/>
      <w:bookmarkEnd w:id="22"/>
      <w:r>
        <w:t xml:space="preserve">    &lt;4&gt; Указывается адрес регистрации по месту жительства физического лица:</w:t>
      </w:r>
    </w:p>
    <w:p w:rsidR="00DE269B" w:rsidRDefault="00DE269B">
      <w:pPr>
        <w:pStyle w:val="ConsPlusNonformat"/>
        <w:jc w:val="both"/>
      </w:pPr>
      <w:r>
        <w:t xml:space="preserve">наименование   субъекта   Российской   </w:t>
      </w:r>
      <w:proofErr w:type="gramStart"/>
      <w:r>
        <w:t xml:space="preserve">Федерации,   </w:t>
      </w:r>
      <w:proofErr w:type="gramEnd"/>
      <w:r>
        <w:t>района,  города  (иного</w:t>
      </w:r>
    </w:p>
    <w:p w:rsidR="00DE269B" w:rsidRDefault="00DE269B">
      <w:pPr>
        <w:pStyle w:val="ConsPlusNonformat"/>
        <w:jc w:val="both"/>
      </w:pPr>
      <w:r>
        <w:t>населенного пункта), улицы, номера дома и квартиры, для иностранных граждан</w:t>
      </w:r>
    </w:p>
    <w:p w:rsidR="00DE269B" w:rsidRDefault="00DE269B">
      <w:pPr>
        <w:pStyle w:val="ConsPlusNonformat"/>
        <w:jc w:val="both"/>
      </w:pPr>
      <w:proofErr w:type="gramStart"/>
      <w:r>
        <w:t>и  лиц</w:t>
      </w:r>
      <w:proofErr w:type="gramEnd"/>
      <w:r>
        <w:t xml:space="preserve">  без  гражданства  также  указываются  вид,  данные  и срок действия</w:t>
      </w:r>
    </w:p>
    <w:p w:rsidR="00DE269B" w:rsidRDefault="00DE269B">
      <w:pPr>
        <w:pStyle w:val="ConsPlusNonformat"/>
        <w:jc w:val="both"/>
      </w:pPr>
      <w:proofErr w:type="gramStart"/>
      <w:r>
        <w:t xml:space="preserve">документа,   </w:t>
      </w:r>
      <w:proofErr w:type="gramEnd"/>
      <w:r>
        <w:t>подтверждающего   право   законно   находиться  на  территории</w:t>
      </w:r>
    </w:p>
    <w:p w:rsidR="00DE269B" w:rsidRDefault="00DE269B">
      <w:pPr>
        <w:pStyle w:val="ConsPlusNonformat"/>
        <w:jc w:val="both"/>
      </w:pPr>
      <w:r>
        <w:t>Российской Федерации.</w:t>
      </w:r>
    </w:p>
    <w:p w:rsidR="00DE269B" w:rsidRDefault="00DE269B">
      <w:pPr>
        <w:pStyle w:val="ConsPlusNonformat"/>
        <w:jc w:val="both"/>
      </w:pPr>
      <w:bookmarkStart w:id="23" w:name="P1307"/>
      <w:bookmarkEnd w:id="23"/>
      <w:r>
        <w:t xml:space="preserve">    &lt;5</w:t>
      </w:r>
      <w:proofErr w:type="gramStart"/>
      <w:r>
        <w:t>&gt;  Если</w:t>
      </w:r>
      <w:proofErr w:type="gramEnd"/>
      <w:r>
        <w:t xml:space="preserve">  член  руководящего органа не является работником религиозной</w:t>
      </w:r>
    </w:p>
    <w:p w:rsidR="00DE269B" w:rsidRDefault="00DE269B">
      <w:pPr>
        <w:pStyle w:val="ConsPlusNonformat"/>
        <w:jc w:val="both"/>
      </w:pPr>
      <w:proofErr w:type="gramStart"/>
      <w:r>
        <w:t>организации,  указывается</w:t>
      </w:r>
      <w:proofErr w:type="gramEnd"/>
      <w:r>
        <w:t xml:space="preserve">  его  отношение  к  этой  организации  (например,</w:t>
      </w:r>
    </w:p>
    <w:p w:rsidR="00DE269B" w:rsidRDefault="00DE269B">
      <w:pPr>
        <w:pStyle w:val="ConsPlusNonformat"/>
        <w:jc w:val="both"/>
      </w:pPr>
      <w:proofErr w:type="gramStart"/>
      <w:r>
        <w:t>учредитель,  представитель</w:t>
      </w:r>
      <w:proofErr w:type="gramEnd"/>
      <w:r>
        <w:t xml:space="preserve">  учредителя);  если  член руководящего органа не</w:t>
      </w:r>
    </w:p>
    <w:p w:rsidR="00DE269B" w:rsidRDefault="00DE269B">
      <w:pPr>
        <w:pStyle w:val="ConsPlusNonformat"/>
        <w:jc w:val="both"/>
      </w:pPr>
      <w:r>
        <w:t xml:space="preserve">является   </w:t>
      </w:r>
      <w:proofErr w:type="gramStart"/>
      <w:r>
        <w:t xml:space="preserve">учредителем,   </w:t>
      </w:r>
      <w:proofErr w:type="gramEnd"/>
      <w:r>
        <w:t>участником   (членом),   работником  организации,</w:t>
      </w:r>
    </w:p>
    <w:p w:rsidR="00DE269B" w:rsidRDefault="00DE269B">
      <w:pPr>
        <w:pStyle w:val="ConsPlusNonformat"/>
        <w:jc w:val="both"/>
      </w:pPr>
      <w:proofErr w:type="gramStart"/>
      <w:r>
        <w:t>указываются  только</w:t>
      </w:r>
      <w:proofErr w:type="gramEnd"/>
      <w:r>
        <w:t xml:space="preserve">  реквизиты  акта  о  его назначении (избрании) в состав</w:t>
      </w:r>
    </w:p>
    <w:p w:rsidR="00DE269B" w:rsidRDefault="00DE269B">
      <w:pPr>
        <w:pStyle w:val="ConsPlusNonformat"/>
        <w:jc w:val="both"/>
      </w:pPr>
      <w:r>
        <w:t>руководящего органа.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lastRenderedPageBreak/>
        <w:t xml:space="preserve">Примечание.  Если  сведения,  включаемые  в  </w:t>
      </w:r>
      <w:hyperlink w:anchor="P1171" w:history="1">
        <w:r>
          <w:rPr>
            <w:color w:val="0000FF"/>
          </w:rPr>
          <w:t>лист  А</w:t>
        </w:r>
      </w:hyperlink>
      <w:r>
        <w:t>, не умещаются на одной</w:t>
      </w:r>
    </w:p>
    <w:p w:rsidR="00DE269B" w:rsidRDefault="00DE269B">
      <w:pPr>
        <w:pStyle w:val="ConsPlusNonformat"/>
        <w:jc w:val="both"/>
      </w:pPr>
      <w:proofErr w:type="gramStart"/>
      <w:r>
        <w:t>странице,  заполняется</w:t>
      </w:r>
      <w:proofErr w:type="gramEnd"/>
      <w:r>
        <w:t xml:space="preserve">  необходимое количество страниц (с нумерацией каждой</w:t>
      </w:r>
    </w:p>
    <w:p w:rsidR="00DE269B" w:rsidRDefault="00DE269B">
      <w:pPr>
        <w:pStyle w:val="ConsPlusNonformat"/>
        <w:jc w:val="both"/>
      </w:pPr>
      <w:r>
        <w:t>из них).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│0│5│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│О│Р│0│0│0│1│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Б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(Минюст России (территориальный орган Минюста России)</w:t>
      </w:r>
    </w:p>
    <w:p w:rsidR="00DE269B" w:rsidRDefault="00DE269B">
      <w:pPr>
        <w:pStyle w:val="ConsPlusNonformat"/>
        <w:jc w:val="both"/>
      </w:pPr>
      <w:r>
        <w:t>дата получения "__" ________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отчет о деятельности _____________________________________________________,</w:t>
      </w:r>
    </w:p>
    <w:p w:rsidR="00DE269B" w:rsidRDefault="00DE269B">
      <w:pPr>
        <w:pStyle w:val="ConsPlusNonformat"/>
        <w:jc w:val="both"/>
      </w:pPr>
      <w:r>
        <w:t xml:space="preserve">                         (полное наименование религиозной организации)</w:t>
      </w:r>
    </w:p>
    <w:p w:rsidR="00DE269B" w:rsidRDefault="00DE269B">
      <w:pPr>
        <w:pStyle w:val="ConsPlusNonformat"/>
        <w:jc w:val="both"/>
      </w:pPr>
      <w:r>
        <w:t xml:space="preserve">персональном   составе   ее   руководящих   </w:t>
      </w:r>
      <w:proofErr w:type="gramStart"/>
      <w:r>
        <w:t>органов,  целях</w:t>
      </w:r>
      <w:proofErr w:type="gramEnd"/>
      <w:r>
        <w:t xml:space="preserve">  и  фактическом</w:t>
      </w:r>
    </w:p>
    <w:p w:rsidR="00DE269B" w:rsidRDefault="00DE269B">
      <w:pPr>
        <w:pStyle w:val="ConsPlusNonformat"/>
        <w:jc w:val="both"/>
      </w:pPr>
      <w:proofErr w:type="gramStart"/>
      <w:r>
        <w:t>расходовании  денежных</w:t>
      </w:r>
      <w:proofErr w:type="gramEnd"/>
      <w:r>
        <w:t xml:space="preserve"> средств и использовании иного имущества, в том числе</w:t>
      </w:r>
    </w:p>
    <w:p w:rsidR="00DE269B" w:rsidRDefault="00DE269B">
      <w:pPr>
        <w:pStyle w:val="ConsPlusNonformat"/>
        <w:jc w:val="both"/>
      </w:pPr>
      <w:proofErr w:type="gramStart"/>
      <w:r>
        <w:t>полученных  от</w:t>
      </w:r>
      <w:proofErr w:type="gramEnd"/>
      <w:r>
        <w:t xml:space="preserve"> международных и иностранных организаций, иностранных граждан</w:t>
      </w:r>
    </w:p>
    <w:p w:rsidR="00DE269B" w:rsidRDefault="00DE269B">
      <w:pPr>
        <w:pStyle w:val="ConsPlusNonformat"/>
        <w:jc w:val="both"/>
      </w:pPr>
      <w:r>
        <w:t>и лиц без гражданства</w:t>
      </w:r>
    </w:p>
    <w:p w:rsidR="00DE269B" w:rsidRDefault="00DE269B">
      <w:pPr>
        <w:pStyle w:val="ConsPlusNonformat"/>
        <w:jc w:val="both"/>
      </w:pPr>
      <w:r>
        <w:t>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Должность федерального государственного</w:t>
      </w:r>
    </w:p>
    <w:p w:rsidR="00DE269B" w:rsidRDefault="00DE269B">
      <w:pPr>
        <w:pStyle w:val="ConsPlusNonformat"/>
        <w:jc w:val="both"/>
      </w:pPr>
      <w:proofErr w:type="gramStart"/>
      <w:r>
        <w:t>гражданского  служащего</w:t>
      </w:r>
      <w:proofErr w:type="gramEnd"/>
      <w:r>
        <w:t xml:space="preserve">  Минюста России</w:t>
      </w:r>
    </w:p>
    <w:p w:rsidR="00DE269B" w:rsidRDefault="00DE269B">
      <w:pPr>
        <w:pStyle w:val="ConsPlusNonformat"/>
        <w:jc w:val="both"/>
      </w:pPr>
      <w:r>
        <w:t>(его     территориального      органа),</w:t>
      </w:r>
    </w:p>
    <w:p w:rsidR="00DE269B" w:rsidRDefault="00DE269B">
      <w:pPr>
        <w:pStyle w:val="ConsPlusNonformat"/>
        <w:jc w:val="both"/>
      </w:pPr>
      <w:r>
        <w:t>принявшего отчет                        ___________________________________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 _______________________________ ____________</w:t>
      </w:r>
    </w:p>
    <w:p w:rsidR="00DE269B" w:rsidRDefault="00DE269B">
      <w:pPr>
        <w:pStyle w:val="ConsPlusNonformat"/>
        <w:jc w:val="both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    (фамилия, инициалы) 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r>
        <w:t xml:space="preserve">гражданским   </w:t>
      </w:r>
      <w:proofErr w:type="gramStart"/>
      <w:r>
        <w:t>служащим  Минюста</w:t>
      </w:r>
      <w:proofErr w:type="gramEnd"/>
      <w:r>
        <w:t xml:space="preserve">  России  (территориального  органа  Минюста</w:t>
      </w:r>
    </w:p>
    <w:p w:rsidR="00DE269B" w:rsidRDefault="00DE269B">
      <w:pPr>
        <w:pStyle w:val="ConsPlusNonformat"/>
        <w:jc w:val="both"/>
      </w:pPr>
      <w:proofErr w:type="gramStart"/>
      <w:r>
        <w:t>России)  в</w:t>
      </w:r>
      <w:proofErr w:type="gramEnd"/>
      <w:r>
        <w:t xml:space="preserve"> 2 экземплярах, один из которых выдается религиозной организации,</w:t>
      </w:r>
    </w:p>
    <w:p w:rsidR="00DE269B" w:rsidRDefault="00DE269B">
      <w:pPr>
        <w:pStyle w:val="ConsPlusNonformat"/>
        <w:jc w:val="both"/>
      </w:pPr>
      <w:proofErr w:type="gramStart"/>
      <w:r>
        <w:t>а  второй</w:t>
      </w:r>
      <w:proofErr w:type="gramEnd"/>
      <w:r>
        <w:t xml:space="preserve">  -  остается  в  Минюсте  России  (территориальном органе Минюста</w:t>
      </w:r>
    </w:p>
    <w:p w:rsidR="00DE269B" w:rsidRDefault="00DE269B">
      <w:pPr>
        <w:pStyle w:val="ConsPlusNonformat"/>
        <w:jc w:val="both"/>
      </w:pPr>
      <w:r>
        <w:t>России).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right"/>
        <w:outlineLvl w:val="0"/>
      </w:pPr>
      <w:r>
        <w:t>Приложение N 4</w:t>
      </w:r>
    </w:p>
    <w:p w:rsidR="00DE269B" w:rsidRDefault="00DE269B">
      <w:pPr>
        <w:pStyle w:val="ConsPlusNormal"/>
        <w:jc w:val="right"/>
      </w:pPr>
      <w:r>
        <w:t>к приказу Минюста России</w:t>
      </w:r>
    </w:p>
    <w:p w:rsidR="00DE269B" w:rsidRDefault="00DE269B">
      <w:pPr>
        <w:pStyle w:val="ConsPlusNormal"/>
        <w:jc w:val="right"/>
      </w:pPr>
      <w:r>
        <w:t>от 16.08.2018 N 170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center"/>
      </w:pPr>
      <w:bookmarkStart w:id="24" w:name="P1369"/>
      <w:bookmarkEnd w:id="24"/>
      <w:r>
        <w:t>ФОРМЫ ОТЧЕТОВ</w:t>
      </w:r>
    </w:p>
    <w:p w:rsidR="00DE269B" w:rsidRDefault="00DE269B">
      <w:pPr>
        <w:pStyle w:val="ConsPlusNormal"/>
        <w:jc w:val="center"/>
      </w:pPr>
      <w:r>
        <w:t>СТРУКТУРНОГО ПОДРАЗДЕЛЕНИЯ ИНОСТРАННОЙ НЕКОММЕРЧЕСКОЙ</w:t>
      </w:r>
    </w:p>
    <w:p w:rsidR="00DE269B" w:rsidRDefault="00DE269B">
      <w:pPr>
        <w:pStyle w:val="ConsPlusNormal"/>
        <w:jc w:val="center"/>
      </w:pPr>
      <w:r>
        <w:t>НЕПРАВИТЕЛЬСТВЕННОЙ ОРГАНИЗАЦИИ ОБ ОБЪЕМЕ ПОЛУЧАЕМЫХ ДАННЫМ</w:t>
      </w:r>
    </w:p>
    <w:p w:rsidR="00DE269B" w:rsidRDefault="00DE269B">
      <w:pPr>
        <w:pStyle w:val="ConsPlusNormal"/>
        <w:jc w:val="center"/>
      </w:pPr>
      <w:r>
        <w:t>СТРУКТУРНЫМ ПОДРАЗДЕЛЕНИЕМ ДЕНЕЖНЫХ СРЕДСТВ И ИНОГО</w:t>
      </w:r>
    </w:p>
    <w:p w:rsidR="00DE269B" w:rsidRDefault="00DE269B">
      <w:pPr>
        <w:pStyle w:val="ConsPlusNormal"/>
        <w:jc w:val="center"/>
      </w:pPr>
      <w:r>
        <w:t>ИМУЩЕСТВА, ИХ ПРЕДПОЛАГАЕМОМ РАСПРЕДЕЛЕНИИ, О ЦЕЛЯХ ИХ</w:t>
      </w:r>
    </w:p>
    <w:p w:rsidR="00DE269B" w:rsidRDefault="00DE269B">
      <w:pPr>
        <w:pStyle w:val="ConsPlusNormal"/>
        <w:jc w:val="center"/>
      </w:pPr>
      <w:r>
        <w:t>РАСХОДОВАНИЯ ИЛИ ИСПОЛЬЗОВАНИЯ И ОБ ИХ ФАКТИЧЕСКОМ</w:t>
      </w:r>
    </w:p>
    <w:p w:rsidR="00DE269B" w:rsidRDefault="00DE269B">
      <w:pPr>
        <w:pStyle w:val="ConsPlusNormal"/>
        <w:jc w:val="center"/>
      </w:pPr>
      <w:r>
        <w:lastRenderedPageBreak/>
        <w:t>РАСХОДОВАНИИ ИЛИ ИСПОЛЬЗОВАНИИ, О ПРЕДПОЛАГАЕМЫХ</w:t>
      </w:r>
    </w:p>
    <w:p w:rsidR="00DE269B" w:rsidRDefault="00DE269B">
      <w:pPr>
        <w:pStyle w:val="ConsPlusNormal"/>
        <w:jc w:val="center"/>
      </w:pPr>
      <w:r>
        <w:t>ДЛЯ ОСУЩЕСТВЛЕНИЯ НА ТЕРРИТОРИИ РОССИЙСКОЙ ФЕДЕРАЦИИ</w:t>
      </w:r>
    </w:p>
    <w:p w:rsidR="00DE269B" w:rsidRDefault="00DE269B">
      <w:pPr>
        <w:pStyle w:val="ConsPlusNormal"/>
        <w:jc w:val="center"/>
      </w:pPr>
      <w:r>
        <w:t>ПРОГРАММАХ, А ТАКЖЕ О РАСХОДОВАНИИ ПРЕДОСТАВЛЕННЫХ</w:t>
      </w:r>
    </w:p>
    <w:p w:rsidR="00DE269B" w:rsidRDefault="00DE269B">
      <w:pPr>
        <w:pStyle w:val="ConsPlusNormal"/>
        <w:jc w:val="center"/>
      </w:pPr>
      <w:r>
        <w:t>ФИЗИЧЕСКИМ И ЮРИДИЧЕСКИМ ЛИЦАМ УКАЗАННЫХ ДЕНЕЖНЫХ СРЕДСТВ</w:t>
      </w:r>
    </w:p>
    <w:p w:rsidR="00DE269B" w:rsidRDefault="00DE269B">
      <w:pPr>
        <w:pStyle w:val="ConsPlusNormal"/>
        <w:jc w:val="center"/>
      </w:pPr>
      <w:r>
        <w:t>И ОБ ИСПОЛЬЗОВАНИИ ПРЕДОСТАВЛЕННОГО ИМ ИНОГО ИМУЩЕСТВА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│С│П│0│0│0│1│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Минюст России</w:t>
      </w:r>
    </w:p>
    <w:p w:rsidR="00DE269B" w:rsidRDefault="00DE269B">
      <w:pPr>
        <w:pStyle w:val="ConsPlusNonformat"/>
        <w:jc w:val="both"/>
      </w:pPr>
      <w:r>
        <w:rPr>
          <w:sz w:val="18"/>
        </w:rPr>
        <w:t>В -------------------------------------------------------------------------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структурного подразделения иностранной некоммерческой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неправительственной организации об объеме получаемых данным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структурным подразделением денежных средств и иного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имущества, их предполагаемом распределении, а также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о целях их расходования или использования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в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представляется в соответствии с </w:t>
      </w:r>
      <w:hyperlink r:id="rId16" w:history="1">
        <w:r>
          <w:rPr>
            <w:color w:val="0000FF"/>
            <w:sz w:val="18"/>
          </w:rPr>
          <w:t>пунктом 4 статьи 32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Федерального закона от 12.01.1996 N 7-ФЗ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"О некоммерческих организациях"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структурного подразделения)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  <w:r>
        <w:rPr>
          <w:sz w:val="18"/>
        </w:rPr>
        <w:t>(для отделения иностранной некоммерческой неправительственной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Дата внесения сведений о структурном     Реестровый   номер    структурного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подразделении   </w:t>
      </w:r>
      <w:proofErr w:type="gramStart"/>
      <w:r>
        <w:rPr>
          <w:sz w:val="18"/>
        </w:rPr>
        <w:t>в  реестр</w:t>
      </w:r>
      <w:proofErr w:type="gramEnd"/>
      <w:r>
        <w:rPr>
          <w:sz w:val="18"/>
        </w:rPr>
        <w:t xml:space="preserve"> филиалов и     подразделения в реестре филиалов и</w:t>
      </w:r>
    </w:p>
    <w:p w:rsidR="00DE269B" w:rsidRDefault="00DE269B">
      <w:pPr>
        <w:pStyle w:val="ConsPlusNonformat"/>
        <w:jc w:val="both"/>
      </w:pPr>
      <w:r>
        <w:rPr>
          <w:sz w:val="18"/>
        </w:rPr>
        <w:t>представительств       международных     представительств     международных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организаций        и     иностранных     организаций     и      иностранных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некоммерческих   неправительственных     некоммерческих неправительственных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организаций                              </w:t>
      </w:r>
      <w:proofErr w:type="spellStart"/>
      <w:r>
        <w:rPr>
          <w:sz w:val="18"/>
        </w:rPr>
        <w:t>организаций</w:t>
      </w:r>
      <w:proofErr w:type="spellEnd"/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>│ ││ │ │ ││ │ │ ││ ││ ││ │ г.            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>└─┘└─┘.└─┘└─┘.└─┘└─┘└─┘└─┘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35"/>
        <w:gridCol w:w="1191"/>
        <w:gridCol w:w="2665"/>
      </w:tblGrid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>Денежные средства, поступившие в отчетном периоде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2665" w:type="dxa"/>
          </w:tcPr>
          <w:p w:rsidR="00DE269B" w:rsidRDefault="00DE269B">
            <w:pPr>
              <w:pStyle w:val="ConsPlusNormal"/>
              <w:jc w:val="center"/>
            </w:pPr>
            <w:r>
              <w:t>Цель расходования</w:t>
            </w:r>
          </w:p>
        </w:tc>
      </w:tr>
      <w:tr w:rsidR="00DE269B">
        <w:tc>
          <w:tcPr>
            <w:tcW w:w="68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35" w:type="dxa"/>
            <w:vMerge w:val="restart"/>
          </w:tcPr>
          <w:p w:rsidR="00DE269B" w:rsidRDefault="00DE269B">
            <w:pPr>
              <w:pStyle w:val="ConsPlusNormal"/>
            </w:pPr>
            <w:r>
              <w:t>Целевые средства, поступившие в отчетном периоде</w:t>
            </w:r>
          </w:p>
        </w:tc>
        <w:tc>
          <w:tcPr>
            <w:tcW w:w="1191" w:type="dxa"/>
            <w:vMerge w:val="restart"/>
          </w:tcPr>
          <w:p w:rsidR="00DE269B" w:rsidRDefault="00DE269B">
            <w:pPr>
              <w:pStyle w:val="ConsPlusNormal"/>
            </w:pPr>
          </w:p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vMerge/>
          </w:tcPr>
          <w:p w:rsidR="00DE269B" w:rsidRDefault="00DE269B"/>
        </w:tc>
        <w:tc>
          <w:tcPr>
            <w:tcW w:w="4535" w:type="dxa"/>
            <w:vMerge/>
          </w:tcPr>
          <w:p w:rsidR="00DE269B" w:rsidRDefault="00DE269B"/>
        </w:tc>
        <w:tc>
          <w:tcPr>
            <w:tcW w:w="1191" w:type="dxa"/>
            <w:vMerge/>
          </w:tcPr>
          <w:p w:rsidR="00DE269B" w:rsidRDefault="00DE269B"/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vMerge/>
          </w:tcPr>
          <w:p w:rsidR="00DE269B" w:rsidRDefault="00DE269B"/>
        </w:tc>
        <w:tc>
          <w:tcPr>
            <w:tcW w:w="4535" w:type="dxa"/>
            <w:vMerge/>
          </w:tcPr>
          <w:p w:rsidR="00DE269B" w:rsidRDefault="00DE269B"/>
        </w:tc>
        <w:tc>
          <w:tcPr>
            <w:tcW w:w="1191" w:type="dxa"/>
            <w:vMerge/>
          </w:tcPr>
          <w:p w:rsidR="00DE269B" w:rsidRDefault="00DE269B"/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vMerge w:val="restart"/>
          </w:tcPr>
          <w:p w:rsidR="00DE269B" w:rsidRDefault="00DE26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535" w:type="dxa"/>
            <w:vMerge w:val="restart"/>
          </w:tcPr>
          <w:p w:rsidR="00DE269B" w:rsidRDefault="00DE269B">
            <w:pPr>
              <w:pStyle w:val="ConsPlusNormal"/>
            </w:pPr>
            <w:r>
              <w:t xml:space="preserve">Иные средства, поступившие в отчетном </w:t>
            </w:r>
            <w:r>
              <w:lastRenderedPageBreak/>
              <w:t>периоде, в том числе от продажи товаров, выполнения работ, оказания услуг</w:t>
            </w:r>
          </w:p>
        </w:tc>
        <w:tc>
          <w:tcPr>
            <w:tcW w:w="1191" w:type="dxa"/>
            <w:vMerge w:val="restart"/>
          </w:tcPr>
          <w:p w:rsidR="00DE269B" w:rsidRDefault="00DE269B">
            <w:pPr>
              <w:pStyle w:val="ConsPlusNormal"/>
            </w:pPr>
          </w:p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vMerge/>
          </w:tcPr>
          <w:p w:rsidR="00DE269B" w:rsidRDefault="00DE269B"/>
        </w:tc>
        <w:tc>
          <w:tcPr>
            <w:tcW w:w="4535" w:type="dxa"/>
            <w:vMerge/>
          </w:tcPr>
          <w:p w:rsidR="00DE269B" w:rsidRDefault="00DE269B"/>
        </w:tc>
        <w:tc>
          <w:tcPr>
            <w:tcW w:w="1191" w:type="dxa"/>
            <w:vMerge/>
          </w:tcPr>
          <w:p w:rsidR="00DE269B" w:rsidRDefault="00DE269B"/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vMerge/>
          </w:tcPr>
          <w:p w:rsidR="00DE269B" w:rsidRDefault="00DE269B"/>
        </w:tc>
        <w:tc>
          <w:tcPr>
            <w:tcW w:w="4535" w:type="dxa"/>
            <w:vMerge/>
          </w:tcPr>
          <w:p w:rsidR="00DE269B" w:rsidRDefault="00DE269B"/>
        </w:tc>
        <w:tc>
          <w:tcPr>
            <w:tcW w:w="1191" w:type="dxa"/>
            <w:vMerge/>
          </w:tcPr>
          <w:p w:rsidR="00DE269B" w:rsidRDefault="00DE269B"/>
        </w:tc>
        <w:tc>
          <w:tcPr>
            <w:tcW w:w="2665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340"/>
        <w:gridCol w:w="340"/>
        <w:gridCol w:w="340"/>
        <w:gridCol w:w="340"/>
        <w:gridCol w:w="340"/>
        <w:gridCol w:w="340"/>
      </w:tblGrid>
      <w:tr w:rsidR="00DE269B">
        <w:tc>
          <w:tcPr>
            <w:tcW w:w="8390" w:type="dxa"/>
            <w:gridSpan w:val="5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Страница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2</w:t>
            </w:r>
          </w:p>
        </w:tc>
      </w:tr>
      <w:tr w:rsidR="00DE269B">
        <w:tc>
          <w:tcPr>
            <w:tcW w:w="7030" w:type="dxa"/>
            <w:tcBorders>
              <w:top w:val="nil"/>
              <w:left w:val="nil"/>
              <w:bottom w:val="nil"/>
            </w:tcBorders>
          </w:tcPr>
          <w:p w:rsidR="00DE269B" w:rsidRDefault="00DE269B">
            <w:pPr>
              <w:pStyle w:val="ConsPlusNormal"/>
              <w:jc w:val="right"/>
            </w:pPr>
            <w:r>
              <w:t>Форма N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С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П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DE269B" w:rsidRDefault="00DE269B">
            <w:pPr>
              <w:pStyle w:val="ConsPlusNormal"/>
              <w:jc w:val="center"/>
            </w:pPr>
            <w:r>
              <w:t>1</w:t>
            </w:r>
          </w:p>
        </w:tc>
      </w:tr>
    </w:tbl>
    <w:p w:rsidR="00DE269B" w:rsidRDefault="00DE269B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35"/>
        <w:gridCol w:w="1191"/>
        <w:gridCol w:w="2664"/>
      </w:tblGrid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>Иное имущество, поступившее в отчетном периоде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Стоимость, тыс. руб.</w:t>
            </w:r>
          </w:p>
        </w:tc>
        <w:tc>
          <w:tcPr>
            <w:tcW w:w="2664" w:type="dxa"/>
          </w:tcPr>
          <w:p w:rsidR="00DE269B" w:rsidRDefault="00DE269B">
            <w:pPr>
              <w:pStyle w:val="ConsPlusNormal"/>
              <w:jc w:val="center"/>
            </w:pPr>
            <w:r>
              <w:t>Цель использования</w:t>
            </w: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bookmarkStart w:id="25" w:name="P1461"/>
            <w:bookmarkEnd w:id="25"/>
            <w:r>
              <w:t>2.1</w:t>
            </w:r>
          </w:p>
        </w:tc>
        <w:tc>
          <w:tcPr>
            <w:tcW w:w="8390" w:type="dxa"/>
            <w:gridSpan w:val="3"/>
          </w:tcPr>
          <w:p w:rsidR="00DE269B" w:rsidRDefault="00DE269B">
            <w:pPr>
              <w:pStyle w:val="ConsPlusNormal"/>
            </w:pPr>
            <w:r>
              <w:t>Основные средства (наименование каждого объекта гражданских прав):</w:t>
            </w: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bookmarkStart w:id="26" w:name="P1487"/>
            <w:bookmarkEnd w:id="26"/>
            <w:r>
              <w:t>2.2</w:t>
            </w:r>
          </w:p>
        </w:tc>
        <w:tc>
          <w:tcPr>
            <w:tcW w:w="8390" w:type="dxa"/>
            <w:gridSpan w:val="3"/>
          </w:tcPr>
          <w:p w:rsidR="00DE269B" w:rsidRDefault="00DE269B">
            <w:pPr>
              <w:pStyle w:val="ConsPlusNormal"/>
            </w:pPr>
            <w:r>
              <w:t>Иное имущество (указать наименование, сгруппировав по назначению):</w:t>
            </w: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2.2.4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2.2.5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</w:pPr>
            <w:r>
              <w:t>2.2.6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 доверенности  действовать  от  имени  отделения</w:t>
      </w:r>
    </w:p>
    <w:p w:rsidR="00DE269B" w:rsidRDefault="00DE269B">
      <w:pPr>
        <w:pStyle w:val="ConsPlusNonformat"/>
        <w:jc w:val="both"/>
      </w:pPr>
      <w:r>
        <w:t xml:space="preserve">иностранной    некоммерческой    неправительственной    </w:t>
      </w:r>
      <w:proofErr w:type="gramStart"/>
      <w:r>
        <w:t xml:space="preserve">организации,   </w:t>
      </w:r>
      <w:proofErr w:type="gramEnd"/>
      <w:r>
        <w:t xml:space="preserve"> или</w:t>
      </w:r>
    </w:p>
    <w:p w:rsidR="00DE269B" w:rsidRDefault="00DE269B">
      <w:pPr>
        <w:pStyle w:val="ConsPlusNonformat"/>
        <w:jc w:val="both"/>
      </w:pPr>
      <w:r>
        <w:t>руководитель   филиала</w:t>
      </w:r>
      <w:proofErr w:type="gramStart"/>
      <w:r>
        <w:t xml:space="preserve">   (</w:t>
      </w:r>
      <w:proofErr w:type="gramEnd"/>
      <w:r>
        <w:t>представительства)   иностранной   некоммерческой</w:t>
      </w:r>
    </w:p>
    <w:p w:rsidR="00DE269B" w:rsidRDefault="00DE269B">
      <w:pPr>
        <w:pStyle w:val="ConsPlusNonformat"/>
        <w:jc w:val="both"/>
      </w:pPr>
      <w:r>
        <w:t>неправительственной 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_______________________________________________   ______________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Лицо, ответственное за ведение бухгалтерского учета: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_______________________________________________   ______________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Примечание. Если сведения не умещаются на страницах,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lastRenderedPageBreak/>
        <w:t>N  СП</w:t>
      </w:r>
      <w:proofErr w:type="gramEnd"/>
      <w:r>
        <w:t>0001,  заполняется необходимое количество страниц (с нумерацией каждой</w:t>
      </w:r>
    </w:p>
    <w:p w:rsidR="00DE269B" w:rsidRDefault="00DE269B">
      <w:pPr>
        <w:pStyle w:val="ConsPlusNonformat"/>
        <w:jc w:val="both"/>
      </w:pPr>
      <w:proofErr w:type="gramStart"/>
      <w:r>
        <w:t>из  них</w:t>
      </w:r>
      <w:proofErr w:type="gramEnd"/>
      <w:r>
        <w:t>). Форма заполняется рукописным способом печатными буквами чернилами</w:t>
      </w:r>
    </w:p>
    <w:p w:rsidR="00DE269B" w:rsidRDefault="00DE269B">
      <w:pPr>
        <w:pStyle w:val="ConsPlusNonformat"/>
        <w:jc w:val="both"/>
      </w:pPr>
      <w:proofErr w:type="gramStart"/>
      <w:r>
        <w:t>или  шариковой</w:t>
      </w:r>
      <w:proofErr w:type="gramEnd"/>
      <w:r>
        <w:t xml:space="preserve"> ручкой синего или черного цвета либо машинописным способом в</w:t>
      </w:r>
    </w:p>
    <w:p w:rsidR="00DE269B" w:rsidRDefault="00DE269B">
      <w:pPr>
        <w:pStyle w:val="ConsPlusNonformat"/>
        <w:jc w:val="both"/>
      </w:pPr>
      <w:r>
        <w:t xml:space="preserve">одном   </w:t>
      </w:r>
      <w:proofErr w:type="gramStart"/>
      <w:r>
        <w:t>экземпляре,  который</w:t>
      </w:r>
      <w:proofErr w:type="gramEnd"/>
      <w:r>
        <w:t xml:space="preserve">  прошивается,  нумеруется,  количество  листов</w:t>
      </w:r>
    </w:p>
    <w:p w:rsidR="00DE269B" w:rsidRDefault="00DE269B">
      <w:pPr>
        <w:pStyle w:val="ConsPlusNonformat"/>
        <w:jc w:val="both"/>
      </w:pPr>
      <w:proofErr w:type="gramStart"/>
      <w:r>
        <w:t>подтверждается  подписью</w:t>
      </w:r>
      <w:proofErr w:type="gramEnd"/>
      <w:r>
        <w:t xml:space="preserve">  уполномоченного  лица  структурного подразделения</w:t>
      </w:r>
    </w:p>
    <w:p w:rsidR="00DE269B" w:rsidRDefault="00DE269B">
      <w:pPr>
        <w:pStyle w:val="ConsPlusNonformat"/>
        <w:jc w:val="both"/>
      </w:pPr>
      <w:proofErr w:type="gramStart"/>
      <w:r>
        <w:t>иностранной  некоммерческой</w:t>
      </w:r>
      <w:proofErr w:type="gramEnd"/>
      <w:r>
        <w:t xml:space="preserve"> неправительственной организации, назначенного в</w:t>
      </w:r>
    </w:p>
    <w:p w:rsidR="00DE269B" w:rsidRDefault="00DE269B">
      <w:pPr>
        <w:pStyle w:val="ConsPlusNonformat"/>
        <w:jc w:val="both"/>
      </w:pPr>
      <w:proofErr w:type="gramStart"/>
      <w:r>
        <w:t>установленном  порядке</w:t>
      </w:r>
      <w:proofErr w:type="gramEnd"/>
      <w:r>
        <w:t>,  на обороте последнего листа на месте прошивки. При</w:t>
      </w:r>
    </w:p>
    <w:p w:rsidR="00DE269B" w:rsidRDefault="00DE269B">
      <w:pPr>
        <w:pStyle w:val="ConsPlusNonformat"/>
        <w:jc w:val="both"/>
      </w:pPr>
      <w:r>
        <w:t xml:space="preserve">отсутствии   каких-либо   </w:t>
      </w:r>
      <w:proofErr w:type="gramStart"/>
      <w:r>
        <w:t xml:space="preserve">сведений,   </w:t>
      </w:r>
      <w:proofErr w:type="gramEnd"/>
      <w:r>
        <w:t>предусмотренных  формой  N  СП0001, в</w:t>
      </w:r>
    </w:p>
    <w:p w:rsidR="00DE269B" w:rsidRDefault="00DE269B">
      <w:pPr>
        <w:pStyle w:val="ConsPlusNonformat"/>
        <w:jc w:val="both"/>
      </w:pPr>
      <w:r>
        <w:t>соответствующих строках проставляется прочерк.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│С│П│0│0│0│1│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Минюст России "__" _________________ ____ г.</w:t>
      </w:r>
    </w:p>
    <w:p w:rsidR="00DE269B" w:rsidRDefault="00DE269B">
      <w:pPr>
        <w:pStyle w:val="ConsPlusNonformat"/>
        <w:jc w:val="both"/>
      </w:pPr>
      <w:r>
        <w:t xml:space="preserve">                                    (дата получения)</w:t>
      </w:r>
    </w:p>
    <w:p w:rsidR="00DE269B" w:rsidRDefault="00DE269B">
      <w:pPr>
        <w:pStyle w:val="ConsPlusNonformat"/>
        <w:jc w:val="both"/>
      </w:pPr>
      <w:r>
        <w:t>отчет 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proofErr w:type="gramStart"/>
      <w:r>
        <w:t>об  объеме</w:t>
      </w:r>
      <w:proofErr w:type="gramEnd"/>
      <w:r>
        <w:t xml:space="preserve">  получаемых данным структурным подразделением денежных средств и</w:t>
      </w:r>
    </w:p>
    <w:p w:rsidR="00DE269B" w:rsidRDefault="00DE269B">
      <w:pPr>
        <w:pStyle w:val="ConsPlusNonformat"/>
        <w:jc w:val="both"/>
      </w:pPr>
      <w:proofErr w:type="gramStart"/>
      <w:r>
        <w:t>иного  имущества</w:t>
      </w:r>
      <w:proofErr w:type="gramEnd"/>
      <w:r>
        <w:t>,  их  предполагаемом  распределении,  а  также  о целях их</w:t>
      </w:r>
    </w:p>
    <w:p w:rsidR="00DE269B" w:rsidRDefault="00DE269B">
      <w:pPr>
        <w:pStyle w:val="ConsPlusNonformat"/>
        <w:jc w:val="both"/>
      </w:pPr>
      <w:r>
        <w:t>расходования или использования</w:t>
      </w:r>
    </w:p>
    <w:p w:rsidR="00DE269B" w:rsidRDefault="00DE269B">
      <w:pPr>
        <w:pStyle w:val="ConsPlusNonformat"/>
        <w:jc w:val="both"/>
      </w:pPr>
      <w:r>
        <w:t>в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Должность федерального государственного</w:t>
      </w:r>
    </w:p>
    <w:p w:rsidR="00DE269B" w:rsidRDefault="00DE269B">
      <w:pPr>
        <w:pStyle w:val="ConsPlusNonformat"/>
        <w:jc w:val="both"/>
      </w:pPr>
      <w:r>
        <w:t xml:space="preserve">гражданского служащего </w:t>
      </w:r>
      <w:proofErr w:type="gramStart"/>
      <w:r>
        <w:t>Минюста  России</w:t>
      </w:r>
      <w:proofErr w:type="gramEnd"/>
      <w:r>
        <w:t>,</w:t>
      </w:r>
    </w:p>
    <w:p w:rsidR="00DE269B" w:rsidRDefault="00DE269B">
      <w:pPr>
        <w:pStyle w:val="ConsPlusNonformat"/>
        <w:jc w:val="both"/>
      </w:pPr>
      <w:r>
        <w:t>принявшего отчет                        ___________________________________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_______________ ________________________ _________________</w:t>
      </w:r>
    </w:p>
    <w:p w:rsidR="00DE269B" w:rsidRDefault="00DE269B">
      <w:pPr>
        <w:pStyle w:val="ConsPlusNonformat"/>
        <w:jc w:val="both"/>
      </w:pPr>
      <w:r>
        <w:t xml:space="preserve">                    (</w:t>
      </w:r>
      <w:proofErr w:type="gramStart"/>
      <w:r>
        <w:t xml:space="preserve">подпись)   </w:t>
      </w:r>
      <w:proofErr w:type="gramEnd"/>
      <w:r>
        <w:t xml:space="preserve">     (фамилия, инициалы)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r>
        <w:t xml:space="preserve">гражданским   </w:t>
      </w:r>
      <w:proofErr w:type="gramStart"/>
      <w:r>
        <w:t>служащим  Минюста</w:t>
      </w:r>
      <w:proofErr w:type="gramEnd"/>
      <w:r>
        <w:t xml:space="preserve">  России  (территориального  органа  Минюста</w:t>
      </w:r>
    </w:p>
    <w:p w:rsidR="00DE269B" w:rsidRDefault="00DE269B">
      <w:pPr>
        <w:pStyle w:val="ConsPlusNonformat"/>
        <w:jc w:val="both"/>
      </w:pPr>
      <w:proofErr w:type="gramStart"/>
      <w:r>
        <w:t xml:space="preserve">России)   </w:t>
      </w:r>
      <w:proofErr w:type="gramEnd"/>
      <w:r>
        <w:t>в   2   экземплярах,   один   из  которых  выдается  структурному</w:t>
      </w:r>
    </w:p>
    <w:p w:rsidR="00DE269B" w:rsidRDefault="00DE269B">
      <w:pPr>
        <w:pStyle w:val="ConsPlusNonformat"/>
        <w:jc w:val="both"/>
      </w:pPr>
      <w:r>
        <w:t>подразделению иностранной некоммерческой неправительственной организации, а</w:t>
      </w:r>
    </w:p>
    <w:p w:rsidR="00DE269B" w:rsidRDefault="00DE269B">
      <w:pPr>
        <w:pStyle w:val="ConsPlusNonformat"/>
        <w:jc w:val="both"/>
      </w:pPr>
      <w:r>
        <w:t>второй - остается в Минюсте России (территориальном органе Минюста России).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│С│П│0│0│0│2│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Минюст России</w:t>
      </w:r>
    </w:p>
    <w:p w:rsidR="00DE269B" w:rsidRDefault="00DE269B">
      <w:pPr>
        <w:pStyle w:val="ConsPlusNonformat"/>
        <w:jc w:val="both"/>
      </w:pPr>
      <w:r>
        <w:rPr>
          <w:sz w:val="18"/>
        </w:rPr>
        <w:t>В -------------------------------------------------------------------------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Отчет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структурного подразделения иностранной некоммерческой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неправительственной организации о фактическом расходовании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или использовании денежных средств и иного имущества,</w:t>
      </w:r>
    </w:p>
    <w:p w:rsidR="00DE269B" w:rsidRDefault="00DE269B">
      <w:pPr>
        <w:pStyle w:val="ConsPlusNonformat"/>
        <w:jc w:val="both"/>
      </w:pPr>
      <w:r>
        <w:rPr>
          <w:sz w:val="18"/>
        </w:rPr>
        <w:lastRenderedPageBreak/>
        <w:t xml:space="preserve">             а также о расходовании предоставленных физическим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и юридическим лицам указанных денежных средств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и об использовании предоставленного им иного имущества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за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представляется в соответствии с </w:t>
      </w:r>
      <w:hyperlink r:id="rId17" w:history="1">
        <w:r>
          <w:rPr>
            <w:color w:val="0000FF"/>
            <w:sz w:val="18"/>
          </w:rPr>
          <w:t>пунктом 4 статьи 32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Федерального закона от 12.01.1996 N 7-ФЗ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"О некоммерческих организациях"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структурного подразделения)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  <w:r>
        <w:rPr>
          <w:sz w:val="18"/>
        </w:rPr>
        <w:t>(для отделения иностранной некоммерческой неправительственной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Дата внесения сведений о структурном     Реестровый   номер    структурного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подразделении   </w:t>
      </w:r>
      <w:proofErr w:type="gramStart"/>
      <w:r>
        <w:rPr>
          <w:sz w:val="18"/>
        </w:rPr>
        <w:t>в  реестр</w:t>
      </w:r>
      <w:proofErr w:type="gramEnd"/>
      <w:r>
        <w:rPr>
          <w:sz w:val="18"/>
        </w:rPr>
        <w:t xml:space="preserve"> филиалов и     подразделения в реестре филиалов и</w:t>
      </w:r>
    </w:p>
    <w:p w:rsidR="00DE269B" w:rsidRDefault="00DE269B">
      <w:pPr>
        <w:pStyle w:val="ConsPlusNonformat"/>
        <w:jc w:val="both"/>
      </w:pPr>
      <w:r>
        <w:rPr>
          <w:sz w:val="18"/>
        </w:rPr>
        <w:t>представительств       международных     представительств     международных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организаций        и     иностранных     организаций     и      иностранных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некоммерческих   неправительственных     некоммерческих неправительственных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организаций                              </w:t>
      </w:r>
      <w:proofErr w:type="spellStart"/>
      <w:r>
        <w:rPr>
          <w:sz w:val="18"/>
        </w:rPr>
        <w:t>организаций</w:t>
      </w:r>
      <w:proofErr w:type="spellEnd"/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>│ ││ │ │ ││ │ │ ││ ││ ││ │ г.            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>└─┘└─┘.└─┘└─┘.└─┘└─┘└─┘└─┘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35"/>
        <w:gridCol w:w="1191"/>
        <w:gridCol w:w="2664"/>
      </w:tblGrid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>Сведения о фактическом расходовании денежных средств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Сумма (тыс. руб.)</w:t>
            </w:r>
          </w:p>
        </w:tc>
        <w:tc>
          <w:tcPr>
            <w:tcW w:w="2664" w:type="dxa"/>
          </w:tcPr>
          <w:p w:rsidR="00DE269B" w:rsidRDefault="00DE269B">
            <w:pPr>
              <w:pStyle w:val="ConsPlusNormal"/>
              <w:jc w:val="center"/>
            </w:pPr>
            <w:r>
              <w:t xml:space="preserve">Кому перечислено, основания перечисления (реквизиты, в том числе дата документа) </w:t>
            </w:r>
            <w:hyperlink w:anchor="P1844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bookmarkStart w:id="27" w:name="P1636"/>
            <w:bookmarkEnd w:id="27"/>
            <w:r>
              <w:t>1.1</w:t>
            </w:r>
          </w:p>
        </w:tc>
        <w:tc>
          <w:tcPr>
            <w:tcW w:w="8390" w:type="dxa"/>
            <w:gridSpan w:val="3"/>
          </w:tcPr>
          <w:p w:rsidR="00DE269B" w:rsidRDefault="00DE269B">
            <w:pPr>
              <w:pStyle w:val="ConsPlusNormal"/>
            </w:pPr>
            <w:r>
              <w:t>Вид расходования</w:t>
            </w: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bookmarkStart w:id="28" w:name="P1639"/>
            <w:bookmarkEnd w:id="28"/>
            <w:r>
              <w:t>1.1.1. Расходы на социальную и благотворительную помощь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1.1.2. Расходы на проведение конференций, совещаний, семинаров и прочее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1.1.3. Расходы, связанные с оплатой труда (включая начисления)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1.1.4. Расходы на служебные командировки и деловые поездки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1.1.5. Расходы, связанные с содержанием и эксплуатацией помещений, зданий, автомобильного транспорта и иного имущества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1.1.6. Расходы на приобретение основных средств, инвентаря и иного имущества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bookmarkStart w:id="29" w:name="P1663"/>
            <w:bookmarkEnd w:id="29"/>
            <w:r>
              <w:t>1.1.7. Расходы на уплату налогов и прочих обязательных платежей в бюджеты различного уровня; судебные расходы и арбитражные сборы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1.1.8.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│С│П│0│0│0│2│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535"/>
        <w:gridCol w:w="1191"/>
        <w:gridCol w:w="2664"/>
      </w:tblGrid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1.1.9.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1.1.10.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1.1.11.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1.1.12.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1.1.13.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1.1.14.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Израсходовано денежных средств всего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>Сведения о фактическом использовании иного имущества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Вид (способ) использования</w:t>
            </w:r>
          </w:p>
        </w:tc>
        <w:tc>
          <w:tcPr>
            <w:tcW w:w="2664" w:type="dxa"/>
          </w:tcPr>
          <w:p w:rsidR="00DE269B" w:rsidRDefault="00DE269B">
            <w:pPr>
              <w:pStyle w:val="ConsPlusNormal"/>
              <w:jc w:val="center"/>
            </w:pPr>
            <w:r>
              <w:t>Отчуждено (реализовано) (реквизиты документов)</w:t>
            </w:r>
          </w:p>
        </w:tc>
      </w:tr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390" w:type="dxa"/>
            <w:gridSpan w:val="3"/>
          </w:tcPr>
          <w:p w:rsidR="00DE269B" w:rsidRDefault="00DE269B">
            <w:pPr>
              <w:pStyle w:val="ConsPlusNormal"/>
            </w:pPr>
            <w:r>
              <w:t xml:space="preserve">Наименование имущества (по перечню согласно </w:t>
            </w:r>
            <w:hyperlink w:anchor="P1461" w:history="1">
              <w:r>
                <w:rPr>
                  <w:color w:val="0000FF"/>
                </w:rPr>
                <w:t>пунктам 2.1</w:t>
              </w:r>
            </w:hyperlink>
            <w:r>
              <w:t xml:space="preserve">, </w:t>
            </w:r>
            <w:hyperlink w:anchor="P1487" w:history="1">
              <w:r>
                <w:rPr>
                  <w:color w:val="0000FF"/>
                </w:rPr>
                <w:t>2.2</w:t>
              </w:r>
            </w:hyperlink>
            <w:r>
              <w:t xml:space="preserve"> формы N СП0001):</w:t>
            </w: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2.1.1.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2.1.2.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2.1.3.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2.1.4.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2.1.5.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2.1.6.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2.1.7.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 xml:space="preserve">Сведения о расходовании предоставленных физическим и юридическим лицам денежных средств </w:t>
            </w:r>
            <w:hyperlink w:anchor="P184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Сумма (тыс. руб.)</w:t>
            </w:r>
          </w:p>
        </w:tc>
        <w:tc>
          <w:tcPr>
            <w:tcW w:w="2664" w:type="dxa"/>
          </w:tcPr>
          <w:p w:rsidR="00DE269B" w:rsidRDefault="00DE269B">
            <w:pPr>
              <w:pStyle w:val="ConsPlusNormal"/>
              <w:jc w:val="center"/>
            </w:pPr>
            <w:r>
              <w:t>Израсходовано на цели</w:t>
            </w:r>
          </w:p>
        </w:tc>
      </w:tr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Вид расходования в пользу физических лиц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3.1.1.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3.1.2.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3.1.3.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3.1.4.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3.1.5.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Вид расходования в пользу юридических лиц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3.2.1.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3.2.2.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3.2.3.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3.2.4.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3.2.5.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4535" w:type="dxa"/>
          </w:tcPr>
          <w:p w:rsidR="00DE269B" w:rsidRDefault="00DE269B">
            <w:pPr>
              <w:pStyle w:val="ConsPlusNormal"/>
              <w:jc w:val="center"/>
            </w:pPr>
            <w:r>
              <w:t>Сведения об использовании предоставленного физическим и юридическим лицам иного имущества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  <w:jc w:val="center"/>
            </w:pPr>
            <w:r>
              <w:t>Назначение (цель) использования</w:t>
            </w:r>
          </w:p>
        </w:tc>
        <w:tc>
          <w:tcPr>
            <w:tcW w:w="2664" w:type="dxa"/>
          </w:tcPr>
          <w:p w:rsidR="00DE269B" w:rsidRDefault="00DE269B">
            <w:pPr>
              <w:pStyle w:val="ConsPlusNormal"/>
              <w:jc w:val="center"/>
            </w:pPr>
            <w:r>
              <w:t>Основания использования (реквизиты документов)</w:t>
            </w:r>
          </w:p>
        </w:tc>
      </w:tr>
      <w:tr w:rsidR="00DE269B">
        <w:tc>
          <w:tcPr>
            <w:tcW w:w="680" w:type="dxa"/>
            <w:tcBorders>
              <w:bottom w:val="nil"/>
            </w:tcBorders>
          </w:tcPr>
          <w:p w:rsidR="00DE269B" w:rsidRDefault="00DE269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90" w:type="dxa"/>
            <w:gridSpan w:val="3"/>
          </w:tcPr>
          <w:p w:rsidR="00DE269B" w:rsidRDefault="00DE269B">
            <w:pPr>
              <w:pStyle w:val="ConsPlusNormal"/>
            </w:pPr>
            <w:r>
              <w:t xml:space="preserve">Наименование имущества (по перечню согласно </w:t>
            </w:r>
            <w:hyperlink w:anchor="P1461" w:history="1">
              <w:r>
                <w:rPr>
                  <w:color w:val="0000FF"/>
                </w:rPr>
                <w:t>пунктам 2.1</w:t>
              </w:r>
            </w:hyperlink>
            <w:r>
              <w:t xml:space="preserve">, </w:t>
            </w:r>
            <w:hyperlink w:anchor="P1487" w:history="1">
              <w:r>
                <w:rPr>
                  <w:color w:val="0000FF"/>
                </w:rPr>
                <w:t>2.2</w:t>
              </w:r>
            </w:hyperlink>
            <w:r>
              <w:t xml:space="preserve"> формы N СП0001)</w:t>
            </w: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4.1.1.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4.1.2.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4.1.3.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4.1.4.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4.1.5.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  <w:bottom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4.1.6.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80" w:type="dxa"/>
            <w:tcBorders>
              <w:top w:val="nil"/>
            </w:tcBorders>
          </w:tcPr>
          <w:p w:rsidR="00DE269B" w:rsidRDefault="00DE269B">
            <w:pPr>
              <w:pStyle w:val="ConsPlusNormal"/>
            </w:pPr>
          </w:p>
        </w:tc>
        <w:tc>
          <w:tcPr>
            <w:tcW w:w="4535" w:type="dxa"/>
          </w:tcPr>
          <w:p w:rsidR="00DE269B" w:rsidRDefault="00DE269B">
            <w:pPr>
              <w:pStyle w:val="ConsPlusNormal"/>
            </w:pPr>
            <w:r>
              <w:t>4.1.7.</w:t>
            </w:r>
          </w:p>
        </w:tc>
        <w:tc>
          <w:tcPr>
            <w:tcW w:w="1191" w:type="dxa"/>
          </w:tcPr>
          <w:p w:rsidR="00DE269B" w:rsidRDefault="00DE269B">
            <w:pPr>
              <w:pStyle w:val="ConsPlusNormal"/>
            </w:pPr>
          </w:p>
        </w:tc>
        <w:tc>
          <w:tcPr>
            <w:tcW w:w="2664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 доверенности  действовать  от  имени  отделения</w:t>
      </w:r>
    </w:p>
    <w:p w:rsidR="00DE269B" w:rsidRDefault="00DE269B">
      <w:pPr>
        <w:pStyle w:val="ConsPlusNonformat"/>
        <w:jc w:val="both"/>
      </w:pPr>
      <w:r>
        <w:t xml:space="preserve">иностранной    некоммерческой    неправительственной    </w:t>
      </w:r>
      <w:proofErr w:type="gramStart"/>
      <w:r>
        <w:t xml:space="preserve">организации,   </w:t>
      </w:r>
      <w:proofErr w:type="gramEnd"/>
      <w:r>
        <w:t xml:space="preserve"> или</w:t>
      </w:r>
    </w:p>
    <w:p w:rsidR="00DE269B" w:rsidRDefault="00DE269B">
      <w:pPr>
        <w:pStyle w:val="ConsPlusNonformat"/>
        <w:jc w:val="both"/>
      </w:pPr>
      <w:r>
        <w:t>руководитель   филиала</w:t>
      </w:r>
      <w:proofErr w:type="gramStart"/>
      <w:r>
        <w:t xml:space="preserve">   (</w:t>
      </w:r>
      <w:proofErr w:type="gramEnd"/>
      <w:r>
        <w:t>представительства)   иностранной   некоммерческой</w:t>
      </w:r>
    </w:p>
    <w:p w:rsidR="00DE269B" w:rsidRDefault="00DE269B">
      <w:pPr>
        <w:pStyle w:val="ConsPlusNonformat"/>
        <w:jc w:val="both"/>
      </w:pPr>
      <w:r>
        <w:t>неправительственной 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_______________________________________________   ______________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Лицо, ответственное за ведение бухгалтерского учета: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_______________________________________________   ______________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30" w:name="P1844"/>
      <w:bookmarkEnd w:id="30"/>
      <w:r>
        <w:t xml:space="preserve">    &lt;1</w:t>
      </w:r>
      <w:proofErr w:type="gramStart"/>
      <w:r>
        <w:t>&gt;  В</w:t>
      </w:r>
      <w:proofErr w:type="gramEnd"/>
      <w:r>
        <w:t xml:space="preserve"> отношении физических лиц указываются фамилия, имя, отчество (при</w:t>
      </w:r>
    </w:p>
    <w:p w:rsidR="00DE269B" w:rsidRDefault="00DE269B">
      <w:pPr>
        <w:pStyle w:val="ConsPlusNonformat"/>
        <w:jc w:val="both"/>
      </w:pPr>
      <w:r>
        <w:t>наличии), дата рождения; в отношении юридических лиц - полное наименование,</w:t>
      </w:r>
    </w:p>
    <w:p w:rsidR="00DE269B" w:rsidRDefault="00DE269B">
      <w:pPr>
        <w:pStyle w:val="ConsPlusNonformat"/>
        <w:jc w:val="both"/>
      </w:pPr>
      <w:proofErr w:type="gramStart"/>
      <w:r>
        <w:t>а  также</w:t>
      </w:r>
      <w:proofErr w:type="gramEnd"/>
      <w:r>
        <w:t xml:space="preserve">  основной  государственный  регистрационный номер (для российского</w:t>
      </w:r>
    </w:p>
    <w:p w:rsidR="00DE269B" w:rsidRDefault="00DE269B">
      <w:pPr>
        <w:pStyle w:val="ConsPlusNonformat"/>
        <w:jc w:val="both"/>
      </w:pPr>
      <w:proofErr w:type="gramStart"/>
      <w:r>
        <w:lastRenderedPageBreak/>
        <w:t>юридического  лица</w:t>
      </w:r>
      <w:proofErr w:type="gramEnd"/>
      <w:r>
        <w:t>),  страна регистрации (инкорпорации), дата регистрации и</w:t>
      </w:r>
    </w:p>
    <w:p w:rsidR="00DE269B" w:rsidRDefault="00DE269B">
      <w:pPr>
        <w:pStyle w:val="ConsPlusNonformat"/>
        <w:jc w:val="both"/>
      </w:pPr>
      <w:r>
        <w:t>регистрационный номер (для иностранного юридического лица).</w:t>
      </w:r>
    </w:p>
    <w:p w:rsidR="00DE269B" w:rsidRDefault="00DE269B">
      <w:pPr>
        <w:pStyle w:val="ConsPlusNonformat"/>
        <w:jc w:val="both"/>
      </w:pPr>
      <w:bookmarkStart w:id="31" w:name="P1849"/>
      <w:bookmarkEnd w:id="31"/>
      <w:r>
        <w:t xml:space="preserve">    &lt;2&gt;  Отражаются  виды  расходования, приведенные в </w:t>
      </w:r>
      <w:hyperlink w:anchor="P1636" w:history="1">
        <w:r>
          <w:rPr>
            <w:color w:val="0000FF"/>
          </w:rPr>
          <w:t>пункте 1.1</w:t>
        </w:r>
      </w:hyperlink>
      <w:r>
        <w:t xml:space="preserve"> настоящей</w:t>
      </w:r>
    </w:p>
    <w:p w:rsidR="00DE269B" w:rsidRDefault="00DE269B">
      <w:pPr>
        <w:pStyle w:val="ConsPlusNonformat"/>
        <w:jc w:val="both"/>
      </w:pPr>
      <w:r>
        <w:t xml:space="preserve">формы, за исключением указанных в </w:t>
      </w:r>
      <w:hyperlink w:anchor="P1639" w:history="1">
        <w:r>
          <w:rPr>
            <w:color w:val="0000FF"/>
          </w:rPr>
          <w:t>пунктах 1.1.1</w:t>
        </w:r>
      </w:hyperlink>
      <w:r>
        <w:t xml:space="preserve"> - </w:t>
      </w:r>
      <w:hyperlink w:anchor="P1663" w:history="1">
        <w:r>
          <w:rPr>
            <w:color w:val="0000FF"/>
          </w:rPr>
          <w:t>1.1.7</w:t>
        </w:r>
      </w:hyperlink>
      <w:r>
        <w:t>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Примечание. Если сведения не умещаются на страницах,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t>N  СП</w:t>
      </w:r>
      <w:proofErr w:type="gramEnd"/>
      <w:r>
        <w:t>0002,  заполняется необходимое количество страниц (с нумерацией каждой</w:t>
      </w:r>
    </w:p>
    <w:p w:rsidR="00DE269B" w:rsidRDefault="00DE269B">
      <w:pPr>
        <w:pStyle w:val="ConsPlusNonformat"/>
        <w:jc w:val="both"/>
      </w:pPr>
      <w:proofErr w:type="gramStart"/>
      <w:r>
        <w:t>из  них</w:t>
      </w:r>
      <w:proofErr w:type="gramEnd"/>
      <w:r>
        <w:t>).  Форма N СП0002 заполняется рукописным способом печатными буквами</w:t>
      </w:r>
    </w:p>
    <w:p w:rsidR="00DE269B" w:rsidRDefault="00DE269B">
      <w:pPr>
        <w:pStyle w:val="ConsPlusNonformat"/>
        <w:jc w:val="both"/>
      </w:pPr>
      <w:proofErr w:type="gramStart"/>
      <w:r>
        <w:t>чернилами  или</w:t>
      </w:r>
      <w:proofErr w:type="gramEnd"/>
      <w:r>
        <w:t xml:space="preserve">  шариковой ручкой синего или черного цвета либо машинописным</w:t>
      </w:r>
    </w:p>
    <w:p w:rsidR="00DE269B" w:rsidRDefault="00DE269B">
      <w:pPr>
        <w:pStyle w:val="ConsPlusNonformat"/>
        <w:jc w:val="both"/>
      </w:pPr>
      <w:proofErr w:type="gramStart"/>
      <w:r>
        <w:t>способом  в</w:t>
      </w:r>
      <w:proofErr w:type="gramEnd"/>
      <w:r>
        <w:t xml:space="preserve">  одном экземпляре, в прошитом, пронумерованном виде, количество</w:t>
      </w:r>
    </w:p>
    <w:p w:rsidR="00DE269B" w:rsidRDefault="00DE269B">
      <w:pPr>
        <w:pStyle w:val="ConsPlusNonformat"/>
        <w:jc w:val="both"/>
      </w:pPr>
      <w:r>
        <w:t>листов    подтверждается   подписью   уполномоченного   лица   структурного</w:t>
      </w:r>
    </w:p>
    <w:p w:rsidR="00DE269B" w:rsidRDefault="00DE269B">
      <w:pPr>
        <w:pStyle w:val="ConsPlusNonformat"/>
        <w:jc w:val="both"/>
      </w:pPr>
      <w:proofErr w:type="gramStart"/>
      <w:r>
        <w:t>подразделения  иностранной</w:t>
      </w:r>
      <w:proofErr w:type="gramEnd"/>
      <w:r>
        <w:t xml:space="preserve">  некоммерческой неправительственной организации,</w:t>
      </w:r>
    </w:p>
    <w:p w:rsidR="00DE269B" w:rsidRDefault="00DE269B">
      <w:pPr>
        <w:pStyle w:val="ConsPlusNonformat"/>
        <w:jc w:val="both"/>
      </w:pPr>
      <w:proofErr w:type="gramStart"/>
      <w:r>
        <w:t>назначенного  в</w:t>
      </w:r>
      <w:proofErr w:type="gramEnd"/>
      <w:r>
        <w:t xml:space="preserve">  установленном порядке, на обороте последнего листа в месте</w:t>
      </w:r>
    </w:p>
    <w:p w:rsidR="00DE269B" w:rsidRDefault="00DE269B">
      <w:pPr>
        <w:pStyle w:val="ConsPlusNonformat"/>
        <w:jc w:val="both"/>
      </w:pPr>
      <w:r>
        <w:t xml:space="preserve">прошивки.   </w:t>
      </w:r>
      <w:proofErr w:type="gramStart"/>
      <w:r>
        <w:t>При  отсутствии</w:t>
      </w:r>
      <w:proofErr w:type="gramEnd"/>
      <w:r>
        <w:t xml:space="preserve">  каких-либо  сведений,  предусмотренных  формой</w:t>
      </w:r>
    </w:p>
    <w:p w:rsidR="00DE269B" w:rsidRDefault="00DE269B">
      <w:pPr>
        <w:pStyle w:val="ConsPlusNonformat"/>
        <w:jc w:val="both"/>
      </w:pPr>
      <w:r>
        <w:t>N СП0002, в соответствующих графах проставляется прочерк.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│С│П│0│0│0│2│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Минюст России "__" ________________ ____ г.</w:t>
      </w:r>
    </w:p>
    <w:p w:rsidR="00DE269B" w:rsidRDefault="00DE269B">
      <w:pPr>
        <w:pStyle w:val="ConsPlusNonformat"/>
        <w:jc w:val="both"/>
      </w:pPr>
      <w:r>
        <w:t xml:space="preserve">                                   (дата получения)</w:t>
      </w:r>
    </w:p>
    <w:p w:rsidR="00DE269B" w:rsidRDefault="00DE269B">
      <w:pPr>
        <w:pStyle w:val="ConsPlusNonformat"/>
        <w:jc w:val="both"/>
      </w:pPr>
      <w:r>
        <w:t>отчет 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proofErr w:type="gramStart"/>
      <w:r>
        <w:t>о  фактическом</w:t>
      </w:r>
      <w:proofErr w:type="gramEnd"/>
      <w:r>
        <w:t xml:space="preserve">  расходовании  или  использовании  денежных  средств и иного</w:t>
      </w:r>
    </w:p>
    <w:p w:rsidR="00DE269B" w:rsidRDefault="00DE269B">
      <w:pPr>
        <w:pStyle w:val="ConsPlusNonformat"/>
        <w:jc w:val="both"/>
      </w:pPr>
      <w:proofErr w:type="gramStart"/>
      <w:r>
        <w:t>имущества,  а</w:t>
      </w:r>
      <w:proofErr w:type="gramEnd"/>
      <w:r>
        <w:t xml:space="preserve"> также о расходовании предоставленных физическим и юридическим</w:t>
      </w:r>
    </w:p>
    <w:p w:rsidR="00DE269B" w:rsidRDefault="00DE269B">
      <w:pPr>
        <w:pStyle w:val="ConsPlusNonformat"/>
        <w:jc w:val="both"/>
      </w:pPr>
      <w:proofErr w:type="gramStart"/>
      <w:r>
        <w:t>лицам  указанных</w:t>
      </w:r>
      <w:proofErr w:type="gramEnd"/>
      <w:r>
        <w:t xml:space="preserve">  денежных  средств  и об использовании предоставленного им</w:t>
      </w:r>
    </w:p>
    <w:p w:rsidR="00DE269B" w:rsidRDefault="00DE269B">
      <w:pPr>
        <w:pStyle w:val="ConsPlusNonformat"/>
        <w:jc w:val="both"/>
      </w:pPr>
      <w:r>
        <w:t>иного имущества</w:t>
      </w:r>
    </w:p>
    <w:p w:rsidR="00DE269B" w:rsidRDefault="00DE269B">
      <w:pPr>
        <w:pStyle w:val="ConsPlusNonformat"/>
        <w:jc w:val="both"/>
      </w:pPr>
      <w:r>
        <w:t>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Должность федерального государственного</w:t>
      </w:r>
    </w:p>
    <w:p w:rsidR="00DE269B" w:rsidRDefault="00DE269B">
      <w:pPr>
        <w:pStyle w:val="ConsPlusNonformat"/>
        <w:jc w:val="both"/>
      </w:pPr>
      <w:r>
        <w:t xml:space="preserve">гражданского служащего </w:t>
      </w:r>
      <w:proofErr w:type="gramStart"/>
      <w:r>
        <w:t>Минюста  России</w:t>
      </w:r>
      <w:proofErr w:type="gramEnd"/>
      <w:r>
        <w:t>,</w:t>
      </w:r>
    </w:p>
    <w:p w:rsidR="00DE269B" w:rsidRDefault="00DE269B">
      <w:pPr>
        <w:pStyle w:val="ConsPlusNonformat"/>
        <w:jc w:val="both"/>
      </w:pPr>
      <w:r>
        <w:t>принявшего отчет                        ___________________________________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_______________ ____________________________ _____________</w:t>
      </w:r>
    </w:p>
    <w:p w:rsidR="00DE269B" w:rsidRDefault="00DE269B">
      <w:pPr>
        <w:pStyle w:val="ConsPlusNonformat"/>
        <w:jc w:val="both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    (фамилия, инициалы)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proofErr w:type="gramStart"/>
      <w:r>
        <w:t>гражданским  служащим</w:t>
      </w:r>
      <w:proofErr w:type="gramEnd"/>
      <w:r>
        <w:t xml:space="preserve">  Минюста  России  в  2  экземплярах,  один из которых</w:t>
      </w:r>
    </w:p>
    <w:p w:rsidR="00DE269B" w:rsidRDefault="00DE269B">
      <w:pPr>
        <w:pStyle w:val="ConsPlusNonformat"/>
        <w:jc w:val="both"/>
      </w:pPr>
      <w:r>
        <w:t>выдается     структурному    подразделению    иностранной    некоммерческой</w:t>
      </w:r>
    </w:p>
    <w:p w:rsidR="00DE269B" w:rsidRDefault="00DE269B">
      <w:pPr>
        <w:pStyle w:val="ConsPlusNonformat"/>
        <w:jc w:val="both"/>
      </w:pPr>
      <w:r>
        <w:t>неправительственной организации, а второй - остается в Минюсте России.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Страница │0│1│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Форма N │С│П│0│0│0│3│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Минюст России</w:t>
      </w:r>
    </w:p>
    <w:p w:rsidR="00DE269B" w:rsidRDefault="00DE269B">
      <w:pPr>
        <w:pStyle w:val="ConsPlusNonformat"/>
        <w:jc w:val="both"/>
      </w:pPr>
      <w:r>
        <w:rPr>
          <w:sz w:val="18"/>
        </w:rPr>
        <w:lastRenderedPageBreak/>
        <w:t>В -------------------------------------------------------------------------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Информация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структурного подразделения иностранной некоммерческой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неправительственной организации о предполагаемых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для осуществления на территории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Российской Федерации программах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за ____ г.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представляется в соответствии с </w:t>
      </w:r>
      <w:hyperlink r:id="rId18" w:history="1">
        <w:r>
          <w:rPr>
            <w:color w:val="0000FF"/>
            <w:sz w:val="18"/>
          </w:rPr>
          <w:t>пунктом 4 статьи 32</w:t>
        </w:r>
      </w:hyperlink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Федерального закона от 12.01.1996 N 7-ФЗ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"О некоммерческих организациях"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(адрес (место нахождения) структурного подразделения)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дата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┌─┐┌─┐┌─┐┌─┐┌─┐┌─┐┌─┐┌─┐┌─┐┌─┐┌─┐┌─┐┌─┐ </w:t>
      </w:r>
      <w:proofErr w:type="spellStart"/>
      <w:r>
        <w:rPr>
          <w:sz w:val="18"/>
        </w:rPr>
        <w:t>вклю</w:t>
      </w:r>
      <w:proofErr w:type="spellEnd"/>
      <w:r>
        <w:rPr>
          <w:sz w:val="18"/>
        </w:rPr>
        <w:t>- 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ОГРН │ ││ ││ ││ ││ ││ ││ ││ ││ ││ ││ ││ ││ │ </w:t>
      </w:r>
      <w:proofErr w:type="spellStart"/>
      <w:r>
        <w:rPr>
          <w:sz w:val="18"/>
        </w:rPr>
        <w:t>чения</w:t>
      </w:r>
      <w:proofErr w:type="spellEnd"/>
      <w:r>
        <w:rPr>
          <w:sz w:val="18"/>
        </w:rPr>
        <w:t xml:space="preserve"> │ ││ │ │ ││ │ │ ││ ││ ││ │ г.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└─┘└─┘└─┘└─┘└─┘└─┘└─┘└─┘└─┘└─┘└─┘└─┘└─┘ в     └─┘└─</w:t>
      </w:r>
      <w:proofErr w:type="gramStart"/>
      <w:r>
        <w:rPr>
          <w:sz w:val="18"/>
        </w:rPr>
        <w:t>┘.└</w:t>
      </w:r>
      <w:proofErr w:type="gramEnd"/>
      <w:r>
        <w:rPr>
          <w:sz w:val="18"/>
        </w:rPr>
        <w:t>─┘└─┘.└─┘└─┘└─┘└─┘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                                 ЕГРЮЛ</w:t>
      </w:r>
    </w:p>
    <w:p w:rsidR="00DE269B" w:rsidRDefault="00DE269B">
      <w:pPr>
        <w:pStyle w:val="ConsPlusNonformat"/>
        <w:jc w:val="both"/>
      </w:pPr>
      <w:r>
        <w:rPr>
          <w:sz w:val="18"/>
        </w:rPr>
        <w:t>(для отделения иностранной некоммерческой неправительственной организации)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Дата внесения сведений о структурном     Реестровый   номер    структурного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подразделении   </w:t>
      </w:r>
      <w:proofErr w:type="gramStart"/>
      <w:r>
        <w:rPr>
          <w:sz w:val="18"/>
        </w:rPr>
        <w:t>в  реестр</w:t>
      </w:r>
      <w:proofErr w:type="gramEnd"/>
      <w:r>
        <w:rPr>
          <w:sz w:val="18"/>
        </w:rPr>
        <w:t xml:space="preserve"> филиалов и     подразделения в реестре филиалов и</w:t>
      </w:r>
    </w:p>
    <w:p w:rsidR="00DE269B" w:rsidRDefault="00DE269B">
      <w:pPr>
        <w:pStyle w:val="ConsPlusNonformat"/>
        <w:jc w:val="both"/>
      </w:pPr>
      <w:r>
        <w:rPr>
          <w:sz w:val="18"/>
        </w:rPr>
        <w:t>представительств       международных     представительств     международных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организаций        и     иностранных     организаций     и      иностранных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>некоммерческих   неправительственных     некоммерческих неправительственных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организаций                              </w:t>
      </w:r>
      <w:proofErr w:type="spellStart"/>
      <w:r>
        <w:rPr>
          <w:sz w:val="18"/>
        </w:rPr>
        <w:t>организаций</w:t>
      </w:r>
      <w:proofErr w:type="spellEnd"/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>┌─┐┌─┐ ┌─┐┌─┐ 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>│ ││ │ │ ││ │ │ ││ ││ ││ │ г.            ______________________________</w:t>
      </w:r>
    </w:p>
    <w:p w:rsidR="00DE269B" w:rsidRDefault="00DE269B">
      <w:pPr>
        <w:pStyle w:val="ConsPlusNonformat"/>
        <w:jc w:val="both"/>
      </w:pPr>
      <w:r>
        <w:rPr>
          <w:sz w:val="18"/>
        </w:rPr>
        <w:t>└─┘└─┘.└─┘└─┘.└─┘└─┘└─┘└─┘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┌─┐┌─┐┌─┐┌─┐┌─┐┌─┐┌─┐┌─┐┌─┐┌─┐ ┌─┐┌─┐┌─┐┌─┐┌─┐┌─┐┌─┐┌─┐┌─┐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ИНН/КПП │ ││ ││ ││ ││ ││ ││ ││ ││ ││ │/│ ││ ││ ││ ││ ││ ││ ││ ││ │</w:t>
      </w:r>
    </w:p>
    <w:p w:rsidR="00DE269B" w:rsidRDefault="00DE269B">
      <w:pPr>
        <w:pStyle w:val="ConsPlusNonformat"/>
        <w:jc w:val="both"/>
      </w:pPr>
      <w:r>
        <w:rPr>
          <w:sz w:val="18"/>
        </w:rPr>
        <w:t xml:space="preserve">            └─┘└─┘└─┘└─┘└─┘└─┘└─┘└─┘└─┘└─┘ └─┘└─┘└─┘└─┘└─┘└─┘└─┘└─┘└─┘</w:t>
      </w:r>
    </w:p>
    <w:p w:rsidR="00DE269B" w:rsidRDefault="00DE269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139"/>
        <w:gridCol w:w="4309"/>
      </w:tblGrid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4139" w:type="dxa"/>
          </w:tcPr>
          <w:p w:rsidR="00DE269B" w:rsidRDefault="00DE269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309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4139" w:type="dxa"/>
          </w:tcPr>
          <w:p w:rsidR="00DE269B" w:rsidRDefault="00DE269B">
            <w:pPr>
              <w:pStyle w:val="ConsPlusNormal"/>
            </w:pPr>
            <w:r>
              <w:t>Дата утверждения программы</w:t>
            </w:r>
          </w:p>
        </w:tc>
        <w:tc>
          <w:tcPr>
            <w:tcW w:w="4309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4139" w:type="dxa"/>
          </w:tcPr>
          <w:p w:rsidR="00DE269B" w:rsidRDefault="00DE269B">
            <w:pPr>
              <w:pStyle w:val="ConsPlusNormal"/>
            </w:pPr>
            <w:r>
              <w:t>Наименование органа (организации), принявшего решение об утверждении программы</w:t>
            </w:r>
          </w:p>
        </w:tc>
        <w:tc>
          <w:tcPr>
            <w:tcW w:w="4309" w:type="dxa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  <w:r>
              <w:t>Цели (задачи) программы</w:t>
            </w: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  <w:r>
              <w:t>Мероприятия программы</w:t>
            </w: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6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  <w:r>
              <w:t>Сроки реализации программы</w:t>
            </w: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7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  <w:r>
              <w:t xml:space="preserve">Размеры и источники финансирования программы </w:t>
            </w:r>
            <w:hyperlink w:anchor="P200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448" w:type="dxa"/>
            <w:gridSpan w:val="2"/>
          </w:tcPr>
          <w:p w:rsidR="00DE269B" w:rsidRDefault="00DE269B">
            <w:pPr>
              <w:pStyle w:val="ConsPlusNormal"/>
            </w:pPr>
          </w:p>
        </w:tc>
      </w:tr>
      <w:tr w:rsidR="00DE269B">
        <w:tc>
          <w:tcPr>
            <w:tcW w:w="624" w:type="dxa"/>
          </w:tcPr>
          <w:p w:rsidR="00DE269B" w:rsidRDefault="00DE269B">
            <w:pPr>
              <w:pStyle w:val="ConsPlusNormal"/>
              <w:jc w:val="center"/>
              <w:outlineLvl w:val="2"/>
            </w:pPr>
            <w:r>
              <w:t>8</w:t>
            </w:r>
          </w:p>
        </w:tc>
        <w:tc>
          <w:tcPr>
            <w:tcW w:w="4139" w:type="dxa"/>
          </w:tcPr>
          <w:p w:rsidR="00DE269B" w:rsidRDefault="00DE269B">
            <w:pPr>
              <w:pStyle w:val="ConsPlusNormal"/>
            </w:pPr>
            <w:r>
              <w:t xml:space="preserve">Территория Российской Федерации </w:t>
            </w:r>
            <w:hyperlink w:anchor="P2007" w:history="1">
              <w:r>
                <w:rPr>
                  <w:color w:val="0000FF"/>
                </w:rPr>
                <w:t>&lt;2&gt;</w:t>
              </w:r>
            </w:hyperlink>
            <w:r>
              <w:t>, на которой предполагается реализовывать программу</w:t>
            </w:r>
          </w:p>
        </w:tc>
        <w:tc>
          <w:tcPr>
            <w:tcW w:w="4309" w:type="dxa"/>
          </w:tcPr>
          <w:p w:rsidR="00DE269B" w:rsidRDefault="00DE269B">
            <w:pPr>
              <w:pStyle w:val="ConsPlusNormal"/>
            </w:pPr>
          </w:p>
        </w:tc>
      </w:tr>
    </w:tbl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>Достоверность и полноту сведений подтверждаю.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proofErr w:type="gramStart"/>
      <w:r>
        <w:t>Лицо,  имеющее</w:t>
      </w:r>
      <w:proofErr w:type="gramEnd"/>
      <w:r>
        <w:t xml:space="preserve">  право  без  доверенности  действовать  от  имени  отделения</w:t>
      </w:r>
    </w:p>
    <w:p w:rsidR="00DE269B" w:rsidRDefault="00DE269B">
      <w:pPr>
        <w:pStyle w:val="ConsPlusNonformat"/>
        <w:jc w:val="both"/>
      </w:pPr>
      <w:r>
        <w:t xml:space="preserve">иностранной    некоммерческой    неправительственной    </w:t>
      </w:r>
      <w:proofErr w:type="gramStart"/>
      <w:r>
        <w:t xml:space="preserve">организации,   </w:t>
      </w:r>
      <w:proofErr w:type="gramEnd"/>
      <w:r>
        <w:t xml:space="preserve"> или</w:t>
      </w:r>
    </w:p>
    <w:p w:rsidR="00DE269B" w:rsidRDefault="00DE269B">
      <w:pPr>
        <w:pStyle w:val="ConsPlusNonformat"/>
        <w:jc w:val="both"/>
      </w:pPr>
      <w:r>
        <w:t>руководитель   филиала</w:t>
      </w:r>
      <w:proofErr w:type="gramStart"/>
      <w:r>
        <w:t xml:space="preserve">   (</w:t>
      </w:r>
      <w:proofErr w:type="gramEnd"/>
      <w:r>
        <w:t>представительства)   иностранной   некоммерческой</w:t>
      </w:r>
    </w:p>
    <w:p w:rsidR="00DE269B" w:rsidRDefault="00DE269B">
      <w:pPr>
        <w:pStyle w:val="ConsPlusNonformat"/>
        <w:jc w:val="both"/>
      </w:pPr>
      <w:r>
        <w:t>неправительственной организации: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_______________________________________________   ______________ _________</w:t>
      </w:r>
    </w:p>
    <w:p w:rsidR="00DE269B" w:rsidRDefault="00DE269B">
      <w:pPr>
        <w:pStyle w:val="ConsPlusNonformat"/>
        <w:jc w:val="both"/>
      </w:pPr>
      <w:r>
        <w:t xml:space="preserve">    (фамилия, имя, отчество (при наличии</w:t>
      </w:r>
      <w:proofErr w:type="gramStart"/>
      <w:r>
        <w:t xml:space="preserve">),   </w:t>
      </w:r>
      <w:proofErr w:type="gramEnd"/>
      <w:r>
        <w:t xml:space="preserve">   МП   (подпись)     (дата)</w:t>
      </w:r>
    </w:p>
    <w:p w:rsidR="00DE269B" w:rsidRDefault="00DE269B">
      <w:pPr>
        <w:pStyle w:val="ConsPlusNonformat"/>
        <w:jc w:val="both"/>
      </w:pPr>
      <w:r>
        <w:t xml:space="preserve">           занимаемая должность)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--------------------------------</w:t>
      </w:r>
    </w:p>
    <w:p w:rsidR="00DE269B" w:rsidRDefault="00DE269B">
      <w:pPr>
        <w:pStyle w:val="ConsPlusNonformat"/>
        <w:jc w:val="both"/>
      </w:pPr>
      <w:bookmarkStart w:id="32" w:name="P2006"/>
      <w:bookmarkEnd w:id="32"/>
      <w:r>
        <w:t xml:space="preserve">    &lt;1&gt; Сумма указывается в рублях.</w:t>
      </w:r>
    </w:p>
    <w:p w:rsidR="00DE269B" w:rsidRDefault="00DE269B">
      <w:pPr>
        <w:pStyle w:val="ConsPlusNonformat"/>
        <w:jc w:val="both"/>
      </w:pPr>
      <w:bookmarkStart w:id="33" w:name="P2007"/>
      <w:bookmarkEnd w:id="33"/>
      <w:r>
        <w:t xml:space="preserve">    &lt;2</w:t>
      </w:r>
      <w:proofErr w:type="gramStart"/>
      <w:r>
        <w:t>&gt;  Указание</w:t>
      </w:r>
      <w:proofErr w:type="gramEnd"/>
      <w:r>
        <w:t xml:space="preserve">  конкретной  территории  Российской  Федерации  (субъекта</w:t>
      </w:r>
    </w:p>
    <w:p w:rsidR="00DE269B" w:rsidRDefault="00DE269B">
      <w:pPr>
        <w:pStyle w:val="ConsPlusNonformat"/>
        <w:jc w:val="both"/>
      </w:pPr>
      <w:r>
        <w:t xml:space="preserve">Российской   </w:t>
      </w:r>
      <w:proofErr w:type="gramStart"/>
      <w:r>
        <w:t xml:space="preserve">Федерации,   </w:t>
      </w:r>
      <w:proofErr w:type="gramEnd"/>
      <w:r>
        <w:t>города),  на  которой  предполагается  реализация</w:t>
      </w:r>
    </w:p>
    <w:p w:rsidR="00DE269B" w:rsidRDefault="00DE269B">
      <w:pPr>
        <w:pStyle w:val="ConsPlusNonformat"/>
        <w:jc w:val="both"/>
      </w:pPr>
      <w:r>
        <w:t>программы, является обязательным.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Примечание. Если сведения не умещаются на страницах, предусмотренных формой</w:t>
      </w:r>
    </w:p>
    <w:p w:rsidR="00DE269B" w:rsidRDefault="00DE269B">
      <w:pPr>
        <w:pStyle w:val="ConsPlusNonformat"/>
        <w:jc w:val="both"/>
      </w:pPr>
      <w:proofErr w:type="gramStart"/>
      <w:r>
        <w:t>N  СП</w:t>
      </w:r>
      <w:proofErr w:type="gramEnd"/>
      <w:r>
        <w:t>0003,  заполняется необходимое количество страниц (с нумерацией каждой</w:t>
      </w:r>
    </w:p>
    <w:p w:rsidR="00DE269B" w:rsidRDefault="00DE269B">
      <w:pPr>
        <w:pStyle w:val="ConsPlusNonformat"/>
        <w:jc w:val="both"/>
      </w:pPr>
      <w:proofErr w:type="gramStart"/>
      <w:r>
        <w:t>из  них</w:t>
      </w:r>
      <w:proofErr w:type="gramEnd"/>
      <w:r>
        <w:t>).  Форма N СП0003 заполняется рукописным способом печатными буквами</w:t>
      </w:r>
    </w:p>
    <w:p w:rsidR="00DE269B" w:rsidRDefault="00DE269B">
      <w:pPr>
        <w:pStyle w:val="ConsPlusNonformat"/>
        <w:jc w:val="both"/>
      </w:pPr>
      <w:proofErr w:type="gramStart"/>
      <w:r>
        <w:t>чернилами  или</w:t>
      </w:r>
      <w:proofErr w:type="gramEnd"/>
      <w:r>
        <w:t xml:space="preserve">  шариковой ручкой синего или черного цвета либо машинописным</w:t>
      </w:r>
    </w:p>
    <w:p w:rsidR="00DE269B" w:rsidRDefault="00DE269B">
      <w:pPr>
        <w:pStyle w:val="ConsPlusNonformat"/>
        <w:jc w:val="both"/>
      </w:pPr>
      <w:proofErr w:type="gramStart"/>
      <w:r>
        <w:t>способом  в</w:t>
      </w:r>
      <w:proofErr w:type="gramEnd"/>
      <w:r>
        <w:t xml:space="preserve">  одном экземпляре, в прошитом, пронумерованном виде, количество</w:t>
      </w:r>
    </w:p>
    <w:p w:rsidR="00DE269B" w:rsidRDefault="00DE269B">
      <w:pPr>
        <w:pStyle w:val="ConsPlusNonformat"/>
        <w:jc w:val="both"/>
      </w:pPr>
      <w:r>
        <w:t>листов    подтверждается   подписью   уполномоченного   лица   структурного</w:t>
      </w:r>
    </w:p>
    <w:p w:rsidR="00DE269B" w:rsidRDefault="00DE269B">
      <w:pPr>
        <w:pStyle w:val="ConsPlusNonformat"/>
        <w:jc w:val="both"/>
      </w:pPr>
      <w:proofErr w:type="gramStart"/>
      <w:r>
        <w:t>подразделения  иностранной</w:t>
      </w:r>
      <w:proofErr w:type="gramEnd"/>
      <w:r>
        <w:t xml:space="preserve">  некоммерческой неправительственной организации,</w:t>
      </w:r>
    </w:p>
    <w:p w:rsidR="00DE269B" w:rsidRDefault="00DE269B">
      <w:pPr>
        <w:pStyle w:val="ConsPlusNonformat"/>
        <w:jc w:val="both"/>
      </w:pPr>
      <w:proofErr w:type="gramStart"/>
      <w:r>
        <w:t>назначенного  в</w:t>
      </w:r>
      <w:proofErr w:type="gramEnd"/>
      <w:r>
        <w:t xml:space="preserve">  установленном порядке, на обороте последнего листа в месте</w:t>
      </w:r>
    </w:p>
    <w:p w:rsidR="00DE269B" w:rsidRDefault="00DE269B">
      <w:pPr>
        <w:pStyle w:val="ConsPlusNonformat"/>
        <w:jc w:val="both"/>
      </w:pPr>
      <w:r>
        <w:t xml:space="preserve">прошивки.   </w:t>
      </w:r>
      <w:proofErr w:type="gramStart"/>
      <w:r>
        <w:t>При  отсутствии</w:t>
      </w:r>
      <w:proofErr w:type="gramEnd"/>
      <w:r>
        <w:t xml:space="preserve">  каких-либо  сведений,  предусмотренных  формой</w:t>
      </w:r>
    </w:p>
    <w:p w:rsidR="00DE269B" w:rsidRDefault="00DE269B">
      <w:pPr>
        <w:pStyle w:val="ConsPlusNonformat"/>
        <w:jc w:val="both"/>
      </w:pPr>
      <w:r>
        <w:t>N СП0003, в соответствующих графах проставляется прочерк.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 ┌─┬─┐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Страница │0│2│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┌─┬─┬─┬─┼─┼─┤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Форма N │С│П│0│0│0│3│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└─┴─┴─┴─┴─┴─┘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                                 Расписка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Настоящим удостоверяется, что _____________________________________________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DE269B" w:rsidRDefault="00DE269B">
      <w:pPr>
        <w:pStyle w:val="ConsPlusNonformat"/>
        <w:jc w:val="both"/>
      </w:pPr>
      <w:r>
        <w:t>представил(а) в Минюст России "__" __________________ ____ г.</w:t>
      </w:r>
    </w:p>
    <w:p w:rsidR="00DE269B" w:rsidRDefault="00DE269B">
      <w:pPr>
        <w:pStyle w:val="ConsPlusNonformat"/>
        <w:jc w:val="both"/>
      </w:pPr>
      <w:r>
        <w:t xml:space="preserve">                                    (дата получения)</w:t>
      </w:r>
    </w:p>
    <w:p w:rsidR="00DE269B" w:rsidRDefault="00DE269B">
      <w:pPr>
        <w:pStyle w:val="ConsPlusNonformat"/>
        <w:jc w:val="both"/>
      </w:pPr>
      <w:r>
        <w:t>информацию ________________________________________________________________</w:t>
      </w:r>
    </w:p>
    <w:p w:rsidR="00DE269B" w:rsidRDefault="00DE269B">
      <w:pPr>
        <w:pStyle w:val="ConsPlusNonformat"/>
        <w:jc w:val="both"/>
      </w:pPr>
      <w:r>
        <w:lastRenderedPageBreak/>
        <w:t xml:space="preserve">                  (полное наименование структурного подразделения)</w:t>
      </w:r>
    </w:p>
    <w:p w:rsidR="00DE269B" w:rsidRDefault="00DE269B">
      <w:pPr>
        <w:pStyle w:val="ConsPlusNonformat"/>
        <w:jc w:val="both"/>
      </w:pPr>
      <w:proofErr w:type="gramStart"/>
      <w:r>
        <w:t>о  предполагаемых</w:t>
      </w:r>
      <w:proofErr w:type="gramEnd"/>
      <w:r>
        <w:t xml:space="preserve">  для  осуществления  на  территории  Российской Федерации</w:t>
      </w:r>
    </w:p>
    <w:p w:rsidR="00DE269B" w:rsidRDefault="00DE269B">
      <w:pPr>
        <w:pStyle w:val="ConsPlusNonformat"/>
        <w:jc w:val="both"/>
      </w:pPr>
      <w:r>
        <w:t>программах</w:t>
      </w:r>
    </w:p>
    <w:p w:rsidR="00DE269B" w:rsidRDefault="00DE269B">
      <w:pPr>
        <w:pStyle w:val="ConsPlusNonformat"/>
        <w:jc w:val="both"/>
      </w:pPr>
      <w:r>
        <w:t>за ____ г. на ___ л.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Должность федерального государственного</w:t>
      </w:r>
    </w:p>
    <w:p w:rsidR="00DE269B" w:rsidRDefault="00DE269B">
      <w:pPr>
        <w:pStyle w:val="ConsPlusNonformat"/>
        <w:jc w:val="both"/>
      </w:pPr>
      <w:proofErr w:type="gramStart"/>
      <w:r>
        <w:t>гражданского  служащего</w:t>
      </w:r>
      <w:proofErr w:type="gramEnd"/>
      <w:r>
        <w:t xml:space="preserve"> Минюста России,</w:t>
      </w:r>
    </w:p>
    <w:p w:rsidR="00DE269B" w:rsidRDefault="00DE269B">
      <w:pPr>
        <w:pStyle w:val="ConsPlusNonformat"/>
        <w:jc w:val="both"/>
      </w:pPr>
      <w:r>
        <w:t>принявшего отчет                        ___________________________________</w:t>
      </w:r>
    </w:p>
    <w:p w:rsidR="00DE269B" w:rsidRDefault="00DE269B">
      <w:pPr>
        <w:pStyle w:val="ConsPlusNonformat"/>
        <w:jc w:val="both"/>
      </w:pPr>
      <w:r>
        <w:t>Фамилия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>Имя                      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Отчество (при </w:t>
      </w:r>
      <w:proofErr w:type="gramStart"/>
      <w:r>
        <w:t xml:space="preserve">наличии)   </w:t>
      </w:r>
      <w:proofErr w:type="gramEnd"/>
      <w:r>
        <w:t xml:space="preserve">               ___________________________________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________________________</w:t>
      </w:r>
    </w:p>
    <w:p w:rsidR="00DE269B" w:rsidRDefault="00DE269B">
      <w:pPr>
        <w:pStyle w:val="ConsPlusNonformat"/>
        <w:jc w:val="both"/>
      </w:pPr>
      <w:r>
        <w:t xml:space="preserve">                                                          (подпись)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>Расписку получил _______________ __________________________ _______________</w:t>
      </w:r>
    </w:p>
    <w:p w:rsidR="00DE269B" w:rsidRDefault="00DE269B">
      <w:pPr>
        <w:pStyle w:val="ConsPlusNonformat"/>
        <w:jc w:val="both"/>
      </w:pPr>
      <w:r>
        <w:t xml:space="preserve">                    (</w:t>
      </w:r>
      <w:proofErr w:type="gramStart"/>
      <w:r>
        <w:t xml:space="preserve">подпись)   </w:t>
      </w:r>
      <w:proofErr w:type="gramEnd"/>
      <w:r>
        <w:t xml:space="preserve">    (фамилия, инициалы)         (дата)</w:t>
      </w:r>
    </w:p>
    <w:p w:rsidR="00DE269B" w:rsidRDefault="00DE269B">
      <w:pPr>
        <w:pStyle w:val="ConsPlusNonformat"/>
        <w:jc w:val="both"/>
      </w:pPr>
    </w:p>
    <w:p w:rsidR="00DE269B" w:rsidRDefault="00DE269B">
      <w:pPr>
        <w:pStyle w:val="ConsPlusNonformat"/>
        <w:jc w:val="both"/>
      </w:pPr>
      <w:r>
        <w:t xml:space="preserve">Примечание.  </w:t>
      </w:r>
      <w:proofErr w:type="gramStart"/>
      <w:r>
        <w:t>Настоящая  расписка</w:t>
      </w:r>
      <w:proofErr w:type="gramEnd"/>
      <w:r>
        <w:t xml:space="preserve">  заполняется  федеральным  государственным</w:t>
      </w:r>
    </w:p>
    <w:p w:rsidR="00DE269B" w:rsidRDefault="00DE269B">
      <w:pPr>
        <w:pStyle w:val="ConsPlusNonformat"/>
        <w:jc w:val="both"/>
      </w:pPr>
      <w:proofErr w:type="gramStart"/>
      <w:r>
        <w:t>гражданским  служащим</w:t>
      </w:r>
      <w:proofErr w:type="gramEnd"/>
      <w:r>
        <w:t xml:space="preserve">  Минюста  России  в  2  экземплярах,  один из которых</w:t>
      </w:r>
    </w:p>
    <w:p w:rsidR="00DE269B" w:rsidRDefault="00DE269B">
      <w:pPr>
        <w:pStyle w:val="ConsPlusNonformat"/>
        <w:jc w:val="both"/>
      </w:pPr>
      <w:r>
        <w:t>выдается     структурному    подразделению    иностранной    некоммерческой</w:t>
      </w:r>
    </w:p>
    <w:p w:rsidR="00DE269B" w:rsidRDefault="00DE269B">
      <w:pPr>
        <w:pStyle w:val="ConsPlusNonformat"/>
        <w:jc w:val="both"/>
      </w:pPr>
      <w:r>
        <w:t>неправительственной организации, а второй - остается в Минюсте России.</w:t>
      </w: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jc w:val="both"/>
      </w:pPr>
    </w:p>
    <w:p w:rsidR="00DE269B" w:rsidRDefault="00DE26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4049" w:rsidRDefault="00D24049">
      <w:bookmarkStart w:id="34" w:name="_GoBack"/>
      <w:bookmarkEnd w:id="34"/>
    </w:p>
    <w:sectPr w:rsidR="00D24049" w:rsidSect="00EC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69B"/>
    <w:rsid w:val="00D24049"/>
    <w:rsid w:val="00DE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E4E19-624F-41DD-8526-816DAD9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26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2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E26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E26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E26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E26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E26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683519CF7102C1B0B28CB9FDC5032FB85677492970C756E33A33110C998132B257B50C2EEE530C217825F3262869D9AAD9B8EAB9ZAE" TargetMode="External"/><Relationship Id="rId13" Type="http://schemas.openxmlformats.org/officeDocument/2006/relationships/hyperlink" Target="consultantplus://offline/ref=BA683519CF7102C1B0B28CB9FDC5032FB95E7E492B7CC756E33A33110C998132B257B5002EE70C0934697DFF273677D8B5C5BAEB92B6ZFE" TargetMode="External"/><Relationship Id="rId18" Type="http://schemas.openxmlformats.org/officeDocument/2006/relationships/hyperlink" Target="consultantplus://offline/ref=08B6642400E56E000287924AAB4D1ADC7226AAFCAD2F1C8FC212E5B493B8C036CFF72969656025162DD11B752171B8595C68B9759BC5Z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A683519CF7102C1B0B28CB9FDC5032FB8567B472871C756E33A33110C998132B257B50D2BEE530C217825F3262869D9AAD9B8EAB9ZAE" TargetMode="Externa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08B6642400E56E000287924AAB4D1ADC7226AAFCAD2F1C8FC212E5B493B8C036CFF72969656025162DD11B752171B8595C68B9759BC5Z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8B6642400E56E000287924AAB4D1ADC7226AAFCAD2F1C8FC212E5B493B8C036CFF72969656025162DD11B752171B8595C68B9759BC5ZA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683519CF7102C1B0B28CB9FDC5032FB95E7E492B7CC756E33A33110C998132B257B5052EEC0C0934697DFF273677D8B5C5BAEB92B6ZFE" TargetMode="External"/><Relationship Id="rId11" Type="http://schemas.openxmlformats.org/officeDocument/2006/relationships/hyperlink" Target="consultantplus://offline/ref=BA683519CF7102C1B0B28CB9FDC5032FB95E7E492B7CC756E33A33110C998132B257B5002EE70C0934697DFF273677D8B5C5BAEB92B6ZFE" TargetMode="External"/><Relationship Id="rId5" Type="http://schemas.openxmlformats.org/officeDocument/2006/relationships/hyperlink" Target="consultantplus://offline/ref=BA683519CF7102C1B0B28CB9FDC5032FB95E7E492B7CC756E33A33110C998132B257B5002EE70C0934697DFF273677D8B5C5BAEB92B6ZFE" TargetMode="External"/><Relationship Id="rId15" Type="http://schemas.openxmlformats.org/officeDocument/2006/relationships/hyperlink" Target="consultantplus://offline/ref=08B6642400E56E000287924AAB4D1ADC732EA3FCAF231C8FC212E5B493B8C036CFF7296F6D627A1338C04379206FA6584374BB74C9Z3E" TargetMode="External"/><Relationship Id="rId10" Type="http://schemas.openxmlformats.org/officeDocument/2006/relationships/hyperlink" Target="consultantplus://offline/ref=BA683519CF7102C1B0B28CB9FDC5032FB3577A432E729A5CEB633F130B96DE37B546B5052FFB075C7B2F28F3B2ZF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A683519CF7102C1B0B28CB9FDC5032FB95E77472F70C756E33A33110C998132B257B5052FE5065A65267CA3626364D9B4C5B8EA8D64FADABAZ4E" TargetMode="External"/><Relationship Id="rId14" Type="http://schemas.openxmlformats.org/officeDocument/2006/relationships/hyperlink" Target="consultantplus://offline/ref=BA683519CF7102C1B0B28CB9FDC5032FB8567B472871C756E33A33110C998132B257B5052FE5055D65267CA3626364D9B4C5B8EA8D64FADABAZ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11685</Words>
  <Characters>66606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user_8</dc:creator>
  <cp:keywords/>
  <dc:description/>
  <cp:lastModifiedBy>user_8</cp:lastModifiedBy>
  <cp:revision>1</cp:revision>
  <dcterms:created xsi:type="dcterms:W3CDTF">2019-01-10T04:25:00Z</dcterms:created>
  <dcterms:modified xsi:type="dcterms:W3CDTF">2019-01-10T04:25:00Z</dcterms:modified>
</cp:coreProperties>
</file>